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CCAA442" w14:textId="211CB905" w:rsidR="00375B74" w:rsidRDefault="00375B74" w:rsidP="00375B74">
      <w:pPr>
        <w:tabs>
          <w:tab w:val="left" w:pos="7315"/>
        </w:tabs>
        <w:rPr>
          <w:rStyle w:val="UnitHeading"/>
          <w:b/>
        </w:rPr>
      </w:pPr>
      <w:r w:rsidRPr="00375B74">
        <w:rPr>
          <w:rStyle w:val="UnitHeading"/>
          <w:b/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0A3ADFF0" wp14:editId="7612AFAC">
                <wp:simplePos x="0" y="0"/>
                <wp:positionH relativeFrom="margin">
                  <wp:posOffset>2584848</wp:posOffset>
                </wp:positionH>
                <wp:positionV relativeFrom="page">
                  <wp:posOffset>153148</wp:posOffset>
                </wp:positionV>
                <wp:extent cx="4289425" cy="785495"/>
                <wp:effectExtent l="0" t="0" r="15875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9425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D9391" w14:textId="4C85F733" w:rsidR="00375B74" w:rsidRPr="00375B74" w:rsidRDefault="00375B74">
                            <w:pPr>
                              <w:rPr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 w:rsidRPr="00375B74">
                              <w:rPr>
                                <w:b/>
                                <w:bCs/>
                                <w:sz w:val="40"/>
                                <w:szCs w:val="48"/>
                              </w:rPr>
                              <w:t xml:space="preserve">University of Florida’s Adult Cystic Fibrosis Program (UFACFC)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A3ADF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55pt;margin-top:12.05pt;width:337.75pt;height:61.85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XuJQIAAEMEAAAOAAAAZHJzL2Uyb0RvYy54bWysU9tu2zAMfR+wfxD0vjgxnDUx4hRdugwD&#10;ugvQ7gNoWbaF6TZJid19/Sg5TbP2bZgeBFKkDslDcnM9KkmO3HlhdEUXszklXDPTCN1V9MfD/t2K&#10;Eh9ANyCN5hV95J5eb9++2Qy25LnpjWy4IwiifTnYivYh2DLLPOu5Aj8zlms0tsYpCKi6LmscDIiu&#10;ZJbP5++zwbjGOsO49/h6OxnpNuG3LWfhW9t6HoisKOYW0u3SXcc7226g7BzYXrBTGvAPWSgQGoOe&#10;oW4hADk48QpKCeaMN22YMaMy07aC8VQDVrOYv6jmvgfLUy1Ijrdnmvz/g2Vfj98dEU1Fc0o0KGzR&#10;Ax8D+WBGkkd2ButLdLq36BZGfMYup0q9vTPspyfa7HrQHb9xzgw9hwazW8Sf2cXXCcdHkHr4YhoM&#10;A4dgEtDYOhWpQzIIomOXHs+diakwfCzy1brIl5QwtF2tlsV6mUJA+fTbOh8+caNIFCrqsPMJHY53&#10;PsRsoHxyicG8kaLZCymT4rp6Jx05Ak7JPp0T+l9uUpOhousl5vEaIg4sP4PU3UTBi0BKBJx2KVRF&#10;V/N4YhgoI2sfdZPkAEJOMmYs9YnGyNzEYRjrER0jt7VpHpFQZ6apxi1EoTfuNyUDTnRF/a8DOE6J&#10;/KyxKetFUcQVSEqxvMpRcZeW+tICmiFURQMlk7gLaW1S5fYGm7cXidfnTE654qQmuk9bFVfhUk9e&#10;z7u//QMAAP//AwBQSwMEFAAGAAgAAAAhAL8VJXDgAAAACwEAAA8AAABkcnMvZG93bnJldi54bWxM&#10;j01PwzAMhu9I/IfISNxYuqraqq7pBEhw4LBpBcE1bdwPLR9Vk3bl3+Od2Mm2/Oj143y/GM1mHH3v&#10;rID1KgKGtnaqt62Ar8+3pxSYD9IqqZ1FAb/oYV/c3+UyU+5iTziXoWUUYn0mBXQhDBnnvu7QSL9y&#10;A1raNW40MtA4tlyN8kLhRvM4ijbcyN7ShU4O+NphfS4nI+D9hVeHU3msmp9Gzx/620yHoxHi8WF5&#10;3gELuIR/GK76pA4FOVVussozLSCJtmtCBcQJ1SsQpfEGWEVdsk2BFzm//aH4AwAA//8DAFBLAQIt&#10;ABQABgAIAAAAIQC2gziS/gAAAOEBAAATAAAAAAAAAAAAAAAAAAAAAABbQ29udGVudF9UeXBlc10u&#10;eG1sUEsBAi0AFAAGAAgAAAAhADj9If/WAAAAlAEAAAsAAAAAAAAAAAAAAAAALwEAAF9yZWxzLy5y&#10;ZWxzUEsBAi0AFAAGAAgAAAAhAF8Cte4lAgAAQwQAAA4AAAAAAAAAAAAAAAAALgIAAGRycy9lMm9E&#10;b2MueG1sUEsBAi0AFAAGAAgAAAAhAL8VJXDgAAAACwEAAA8AAAAAAAAAAAAAAAAAfwQAAGRycy9k&#10;b3ducmV2LnhtbFBLBQYAAAAABAAEAPMAAACMBQAAAAA=&#10;" strokecolor="white [3212]">
                <v:textbox style="mso-fit-shape-to-text:t">
                  <w:txbxContent>
                    <w:p w14:paraId="742D9391" w14:textId="4C85F733" w:rsidR="00375B74" w:rsidRPr="00375B74" w:rsidRDefault="00375B74">
                      <w:pPr>
                        <w:rPr>
                          <w:b/>
                          <w:bCs/>
                          <w:sz w:val="40"/>
                          <w:szCs w:val="48"/>
                        </w:rPr>
                      </w:pPr>
                      <w:r w:rsidRPr="00375B74">
                        <w:rPr>
                          <w:b/>
                          <w:bCs/>
                          <w:sz w:val="40"/>
                          <w:szCs w:val="48"/>
                        </w:rPr>
                        <w:t xml:space="preserve">University of Florida’s Adult Cystic Fibrosis Program (UFACFC)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E3F5730" wp14:editId="06A96B93">
            <wp:simplePos x="0" y="0"/>
            <wp:positionH relativeFrom="margin">
              <wp:align>left</wp:align>
            </wp:positionH>
            <wp:positionV relativeFrom="paragraph">
              <wp:posOffset>-175455</wp:posOffset>
            </wp:positionV>
            <wp:extent cx="2298700" cy="419100"/>
            <wp:effectExtent l="0" t="0" r="6350" b="0"/>
            <wp:wrapNone/>
            <wp:docPr id="1" name="Picture 1" descr="UF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 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C851B" w14:textId="65F2AD89" w:rsidR="00A42E85" w:rsidRPr="00375B74" w:rsidRDefault="00375B74" w:rsidP="00375B74">
      <w:pPr>
        <w:tabs>
          <w:tab w:val="left" w:pos="7315"/>
        </w:tabs>
        <w:rPr>
          <w:b/>
          <w:color w:val="0021A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103A0FCA" wp14:editId="2F92A0B4">
                <wp:simplePos x="0" y="0"/>
                <wp:positionH relativeFrom="column">
                  <wp:posOffset>1772285</wp:posOffset>
                </wp:positionH>
                <wp:positionV relativeFrom="paragraph">
                  <wp:posOffset>241935</wp:posOffset>
                </wp:positionV>
                <wp:extent cx="5306060" cy="1404620"/>
                <wp:effectExtent l="0" t="0" r="27940" b="177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0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10CB1" w14:textId="077EB438" w:rsidR="00375B74" w:rsidRPr="00375B74" w:rsidRDefault="00375B74" w:rsidP="00375B7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75B74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Administrative Address:</w:t>
                            </w:r>
                            <w:r w:rsidRPr="00375B74">
                              <w:rPr>
                                <w:sz w:val="22"/>
                                <w:szCs w:val="22"/>
                              </w:rPr>
                              <w:t xml:space="preserve"> 1600 SW Archer Rd, Room M-45, Gainesville, FL, 32610</w:t>
                            </w:r>
                          </w:p>
                          <w:p w14:paraId="66167B9B" w14:textId="722EFEE0" w:rsidR="00375B74" w:rsidRPr="00375B74" w:rsidRDefault="00375B74" w:rsidP="00375B7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75B74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Clinic Address:</w:t>
                            </w:r>
                            <w:r w:rsidRPr="00375B74">
                              <w:rPr>
                                <w:sz w:val="22"/>
                                <w:szCs w:val="22"/>
                              </w:rPr>
                              <w:t xml:space="preserve"> 2000 SW Archer Rd, Gainesville, FL, 32610 (Medical Plaza, Floor 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03A0FCA" id="_x0000_s1027" type="#_x0000_t202" style="position:absolute;margin-left:139.55pt;margin-top:19.05pt;width:417.8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uGIwIAACIEAAAOAAAAZHJzL2Uyb0RvYy54bWysU21v2yAQ/j5p/wHxfbGTJllrxam6dJkm&#10;dS9Sux+AAcdowDEgsbNf3wOnabR9m2ZLCLjjubvnuVvdDkaTg/RBga3pdFJSIi0Hoeyupj+etu+u&#10;KQmRWcE0WFnTowz0dv32zap3lZxBB1pITxDEhqp3Ne1idFVRBN5Jw8IEnLRobMEbFvHod4XwrEd0&#10;o4tZWS6LHrxwHrgMAW/vRyNdZ/y2lTx+a9sgI9E1xdxiXn1em7QW6xWrdp65TvFTGuwfsjBMWQx6&#10;hrpnkZG9V39BGcU9BGjjhIMpoG0Vl7kGrGZa/lHNY8eczLUgOcGdaQr/D5Z/PXz3RImaXlFimUGJ&#10;nuQQyQcYyCyx07tQodOjQ7c44DWqnCsN7gH4z0AsbDpmd/LOe+g7yQRmN00vi4unI05IIE3/BQSG&#10;YfsIGWhovUnUIRkE0VGl41mZlArHy8VVucSfEo626bycL2dZu4JVL8+dD/GTBEPSpqYepc/w7PAQ&#10;YkqHVS8uKZqFrdI6y68t6Wt6s5gtxsJAK5GMyS03otxoTw4MW6jZjaWh4dLLqIhdrJWp6XWZvrGv&#10;EhsfrchBIlN63GMi2p7oSYyM3MShGbIOOUCirgFxRL48jE2LQ4abDvxvSnps2JqGX3vmJSX6s0XO&#10;b6bzeerwfJgv3iNBxF9amksLsxyhahopGbebmKci1+zuUJutyqy9ZnJKGRsxk3kamtTpl+fs9Tra&#10;62cAAAD//wMAUEsDBBQABgAIAAAAIQAlaAPH4gAAAAsBAAAPAAAAZHJzL2Rvd25yZXYueG1sTI/B&#10;TsMwDIbvSLxDZCQuiKXdgG2l6YQmYAdODHbg5jVeW9EkpUm77O3xTnCyrP/T78/5KppWjNT7xlkF&#10;6SQBQbZ0urGVgs+Pl9sFCB/QamydJQUn8rAqLi9yzLQ72ncat6ESXGJ9hgrqELpMSl/WZNBPXEeW&#10;s4PrDQZe+0rqHo9cblo5TZIHabCxfKHGjtY1ld/bwSh4K3fPmyH+NN3XLiav69OIzc1Bqeur+PQI&#10;IlAMfzCc9VkdCnbau8FqL1oF0/kyZVTBbMHzDKTp3RzEnqP75Qxkkcv/PxS/AAAA//8DAFBLAQIt&#10;ABQABgAIAAAAIQC2gziS/gAAAOEBAAATAAAAAAAAAAAAAAAAAAAAAABbQ29udGVudF9UeXBlc10u&#10;eG1sUEsBAi0AFAAGAAgAAAAhADj9If/WAAAAlAEAAAsAAAAAAAAAAAAAAAAALwEAAF9yZWxzLy5y&#10;ZWxzUEsBAi0AFAAGAAgAAAAhAFS9K4YjAgAAIgQAAA4AAAAAAAAAAAAAAAAALgIAAGRycy9lMm9E&#10;b2MueG1sUEsBAi0AFAAGAAgAAAAhACVoA8fiAAAACwEAAA8AAAAAAAAAAAAAAAAAfQQAAGRycy9k&#10;b3ducmV2LnhtbFBLBQYAAAAABAAEAPMAAACMBQAAAAA=&#10;" filled="f" strokecolor="white [3212]">
                <v:textbox style="mso-fit-shape-to-text:t">
                  <w:txbxContent>
                    <w:p w14:paraId="4A510CB1" w14:textId="077EB438" w:rsidR="00375B74" w:rsidRPr="00375B74" w:rsidRDefault="00375B74" w:rsidP="00375B7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375B74">
                        <w:rPr>
                          <w:i/>
                          <w:iCs/>
                          <w:sz w:val="22"/>
                          <w:szCs w:val="22"/>
                        </w:rPr>
                        <w:t>Administrative Address:</w:t>
                      </w:r>
                      <w:r w:rsidRPr="00375B74">
                        <w:rPr>
                          <w:sz w:val="22"/>
                          <w:szCs w:val="22"/>
                        </w:rPr>
                        <w:t xml:space="preserve"> 1600 SW Archer Rd, Room M-45, Gainesville, FL, 32610</w:t>
                      </w:r>
                    </w:p>
                    <w:p w14:paraId="66167B9B" w14:textId="722EFEE0" w:rsidR="00375B74" w:rsidRPr="00375B74" w:rsidRDefault="00375B74" w:rsidP="00375B7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375B74">
                        <w:rPr>
                          <w:i/>
                          <w:iCs/>
                          <w:sz w:val="22"/>
                          <w:szCs w:val="22"/>
                        </w:rPr>
                        <w:t>Clinic Address:</w:t>
                      </w:r>
                      <w:r w:rsidRPr="00375B74">
                        <w:rPr>
                          <w:sz w:val="22"/>
                          <w:szCs w:val="22"/>
                        </w:rPr>
                        <w:t xml:space="preserve"> 2000 SW Archer Rd, Gainesville, FL, 32610 (Medical Plaza, Floor 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5B74">
        <w:rPr>
          <w:rStyle w:val="UnitHeading"/>
          <w:b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81E44D2" wp14:editId="31C5E3C0">
                <wp:simplePos x="0" y="0"/>
                <wp:positionH relativeFrom="margin">
                  <wp:posOffset>-88054</wp:posOffset>
                </wp:positionH>
                <wp:positionV relativeFrom="page">
                  <wp:posOffset>771101</wp:posOffset>
                </wp:positionV>
                <wp:extent cx="1666240" cy="614045"/>
                <wp:effectExtent l="0" t="0" r="1016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C798A" w14:textId="31C7C81A" w:rsidR="00375B74" w:rsidRDefault="00375B74">
                            <w:pPr>
                              <w:rPr>
                                <w:rStyle w:val="UnitHeading"/>
                                <w:b/>
                              </w:rPr>
                            </w:pPr>
                            <w:r w:rsidRPr="00375B74">
                              <w:rPr>
                                <w:rStyle w:val="UnitHeading"/>
                                <w:b/>
                              </w:rPr>
                              <w:t>College of Medicine</w:t>
                            </w:r>
                          </w:p>
                          <w:p w14:paraId="58546496" w14:textId="3FAC5A41" w:rsidR="00375B74" w:rsidRPr="00375B74" w:rsidRDefault="00375B74">
                            <w:pPr>
                              <w:rPr>
                                <w:rStyle w:val="UnitHeading"/>
                                <w:bCs/>
                              </w:rPr>
                            </w:pPr>
                            <w:r w:rsidRPr="00375B74">
                              <w:rPr>
                                <w:rStyle w:val="UnitHeading"/>
                                <w:bCs/>
                              </w:rPr>
                              <w:t>Department of Medicine</w:t>
                            </w:r>
                          </w:p>
                          <w:p w14:paraId="520F34B2" w14:textId="3AC7F38E" w:rsidR="00375B74" w:rsidRPr="00375B74" w:rsidRDefault="00375B74">
                            <w:pPr>
                              <w:rPr>
                                <w:bCs/>
                              </w:rPr>
                            </w:pPr>
                            <w:r w:rsidRPr="00375B74">
                              <w:rPr>
                                <w:rStyle w:val="UnitHeading"/>
                                <w:bCs/>
                              </w:rPr>
                              <w:t xml:space="preserve">Division of Pulmonary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81E44D2" id="_x0000_s1028" type="#_x0000_t202" style="position:absolute;margin-left:-6.95pt;margin-top:60.7pt;width:131.2pt;height:48.35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daoKwIAAEwEAAAOAAAAZHJzL2Uyb0RvYy54bWysVNtu2zAMfR+wfxD0vviCJG2NOEWXLsOA&#10;rhvQ7gNoWY6F6TZJid19/Sg5TdPubZgfBFIkD8lDyqvrUUly4M4Lo2tazHJKuGamFXpX0x+P2w+X&#10;lPgAugVpNK/pE/f0ev3+3WqwFS9Nb2TLHUEQ7avB1rQPwVZZ5lnPFfiZsVyjsTNOQUDV7bLWwYDo&#10;SmZlni+zwbjWOsO493h7OxnpOuF3HWfhW9d5HoisKdYW0unS2cQzW6+g2jmwvWDHMuAfqlAgNCY9&#10;Qd1CALJ34i8oJZgz3nRhxozKTNcJxlMP2E2Rv+nmoQfLUy9Ijrcnmvz/g2X3h++OiLamZXFBiQaF&#10;Q3rkYyAfzUjKyM9gfYVuDxYdw4jXOOfUq7d3hv30RJtND3rHb5wzQ8+hxfqKGJmdhU44PoI0w1fT&#10;YhrYB5OAxs6pSB7SQRAd5/R0mk0shcWUy+WynKOJoW1ZzPP5IqWA6jnaOh8+c6NIFGrqcPYJHQ53&#10;PsRqoHp2icm8kaLdCimT4nbNRjpyANyTbfqO6K/cpCZDTa8W5WIi4BVEXFl+Aml2EwVvEikRcN+l&#10;UDW9zOMX00AVWfuk2yQHEHKSsWKpjzRG5iYOw9iM08RibKS4Me0T8urMtN74HFHojftNyYCrXVP/&#10;aw+OUyK/aJzNVTGPRIakzBcXJSru3NKcW0AzhKppoGQSNyG9n0SbvcEZbkWi96WSY8m4son14/OK&#10;b+JcT14vP4H1HwAAAP//AwBQSwMEFAAGAAgAAAAhAM5YJIzhAAAACwEAAA8AAABkcnMvZG93bnJl&#10;di54bWxMj8tOwzAQRfdI/IM1SOxax6GgNMSpAAkWLFo1oLJ1Euch7HEUO2n4e4ZV2c3oHt05k+0W&#10;a9isR987lCDWETCNlat7bCV8fryuEmA+KKyVcagl/GgPu/z6KlNp7c541HMRWkYl6FMloQthSDn3&#10;Vaet8ms3aKSscaNVgdax5fWozlRuDY+j6IFb1SNd6NSgXzpdfReTlfD2zMv9sTiUzVdj5ndzstP+&#10;YKW8vVmeHoEFvYQLDH/6pA45OZVuwtozI2El7raEUhCLDTAi4k1yD6ykQSQCeJ7x/z/kvwAAAP//&#10;AwBQSwECLQAUAAYACAAAACEAtoM4kv4AAADhAQAAEwAAAAAAAAAAAAAAAAAAAAAAW0NvbnRlbnRf&#10;VHlwZXNdLnhtbFBLAQItABQABgAIAAAAIQA4/SH/1gAAAJQBAAALAAAAAAAAAAAAAAAAAC8BAABf&#10;cmVscy8ucmVsc1BLAQItABQABgAIAAAAIQBD3daoKwIAAEwEAAAOAAAAAAAAAAAAAAAAAC4CAABk&#10;cnMvZTJvRG9jLnhtbFBLAQItABQABgAIAAAAIQDOWCSM4QAAAAsBAAAPAAAAAAAAAAAAAAAAAIUE&#10;AABkcnMvZG93bnJldi54bWxQSwUGAAAAAAQABADzAAAAkwUAAAAA&#10;" strokecolor="white [3212]">
                <v:textbox style="mso-fit-shape-to-text:t">
                  <w:txbxContent>
                    <w:p w14:paraId="561C798A" w14:textId="31C7C81A" w:rsidR="00375B74" w:rsidRDefault="00375B74">
                      <w:pPr>
                        <w:rPr>
                          <w:rStyle w:val="UnitHeading"/>
                          <w:b/>
                        </w:rPr>
                      </w:pPr>
                      <w:r w:rsidRPr="00375B74">
                        <w:rPr>
                          <w:rStyle w:val="UnitHeading"/>
                          <w:b/>
                        </w:rPr>
                        <w:t>College of Medicine</w:t>
                      </w:r>
                    </w:p>
                    <w:p w14:paraId="58546496" w14:textId="3FAC5A41" w:rsidR="00375B74" w:rsidRPr="00375B74" w:rsidRDefault="00375B74">
                      <w:pPr>
                        <w:rPr>
                          <w:rStyle w:val="UnitHeading"/>
                          <w:bCs/>
                        </w:rPr>
                      </w:pPr>
                      <w:r w:rsidRPr="00375B74">
                        <w:rPr>
                          <w:rStyle w:val="UnitHeading"/>
                          <w:bCs/>
                        </w:rPr>
                        <w:t>Department of Medicine</w:t>
                      </w:r>
                    </w:p>
                    <w:p w14:paraId="520F34B2" w14:textId="3AC7F38E" w:rsidR="00375B74" w:rsidRPr="00375B74" w:rsidRDefault="00375B74">
                      <w:pPr>
                        <w:rPr>
                          <w:bCs/>
                        </w:rPr>
                      </w:pPr>
                      <w:r w:rsidRPr="00375B74">
                        <w:rPr>
                          <w:rStyle w:val="UnitHeading"/>
                          <w:bCs/>
                        </w:rPr>
                        <w:t xml:space="preserve">Division of Pulmonary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67F3996" w14:textId="4871B80F" w:rsidR="00375B74" w:rsidRDefault="00D354F9">
      <w:r w:rsidRPr="003B048F">
        <w:rPr>
          <w:rFonts w:asciiTheme="majorHAnsi" w:eastAsiaTheme="majorEastAsia" w:hAnsiTheme="majorHAnsi" w:cstheme="majorBidi"/>
          <w:noProof/>
          <w:color w:val="FFFFFF" w:themeColor="background1"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3D4EB998" wp14:editId="4E3FD4F7">
                <wp:simplePos x="0" y="0"/>
                <wp:positionH relativeFrom="margin">
                  <wp:posOffset>3319650</wp:posOffset>
                </wp:positionH>
                <wp:positionV relativeFrom="paragraph">
                  <wp:posOffset>678079</wp:posOffset>
                </wp:positionV>
                <wp:extent cx="3623310" cy="140462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3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3D202" w14:textId="670D63E0" w:rsidR="004804EB" w:rsidRPr="003B048F" w:rsidRDefault="00D354F9" w:rsidP="00D354F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CARE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D4EB998" id="_x0000_s1029" type="#_x0000_t202" style="position:absolute;margin-left:261.4pt;margin-top:53.4pt;width:285.3pt;height:110.6pt;z-index:25165824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FCDwIAAPsDAAAOAAAAZHJzL2Uyb0RvYy54bWysU9uO2yAQfa/Uf0C8N77ESXetOKvtblNV&#10;2l6k3X4AwThGBYYCiZ1+fQecpFH7VtUPFjAzh3PODKu7UStyEM5LMA0tZjklwnBopdk19NvL5s0N&#10;JT4w0zIFRjT0KDy9W79+tRpsLUroQbXCEQQxvh5sQ/sQbJ1lnvdCMz8DKwwGO3CaBdy6XdY6NiC6&#10;VlmZ58tsANdaB1x4j6ePU5CuE37XCR6+dJ0XgaiGIreQ/i79t/GfrVes3jlme8lPNNg/sNBMGrz0&#10;AvXIAiN7J/+C0pI78NCFGQedQddJLpIGVFPkf6h57pkVSQua4+3FJv//YPnnw1dHZIu9Q3sM09ij&#10;FzEG8g5GUkZ7ButrzHq2mBdGPMbUJNXbJ+DfPTHw0DOzE/fOwdAL1iK9IlZmV6UTjo8g2+ETtHgN&#10;2wdIQGPndPQO3SCIjjyOl9ZEKhwP58tyPo8UOcaKKq+WZWpexupzuXU+fBCgSVw01GHvEzw7PPkQ&#10;6bD6nBJvM7CRSqX+K0OGht4uykUquIpoGXA8ldQNvcnjNw1MVPnetKk4MKmmNV6gzEl2VDppDuN2&#10;TAbPz25uoT2iDw6macTXg4se3E9KBpzEhvofe+YEJeqjQS9vi6qKo5s21eItCifuOrK9jjDDEaqh&#10;gZJp+RDSuEfJ3t6j5xuZ3IjNmZicKOOEJZNOryGO8PU+Zf1+s+tfAAAA//8DAFBLAwQUAAYACAAA&#10;ACEA8qnAw98AAAAMAQAADwAAAGRycy9kb3ducmV2LnhtbEyPzU7DMBCE70i8g7VI3KiNC6WEOFWF&#10;2nIESsTZjZckIv6R7abh7dme4DarGc18W64mO7ARY+q9U3A7E8DQNd70rlVQf2xvlsBS1s7owTtU&#10;8IMJVtXlRakL40/uHcd9bhmVuFRoBV3OoeA8NR1anWY+oCPvy0erM52x5SbqE5XbgUshFtzq3tFC&#10;pwM+d9h8749WQchh9/ASX9/Wm+0o6s9dLft2o9T11bR+ApZxyn9hOOMTOlTEdPBHZxIbFNxLSeiZ&#10;DLEgcU6Ix/kdsIOCuVwK4FXJ/z9R/QIAAP//AwBQSwECLQAUAAYACAAAACEAtoM4kv4AAADhAQAA&#10;EwAAAAAAAAAAAAAAAAAAAAAAW0NvbnRlbnRfVHlwZXNdLnhtbFBLAQItABQABgAIAAAAIQA4/SH/&#10;1gAAAJQBAAALAAAAAAAAAAAAAAAAAC8BAABfcmVscy8ucmVsc1BLAQItABQABgAIAAAAIQBZRgFC&#10;DwIAAPsDAAAOAAAAAAAAAAAAAAAAAC4CAABkcnMvZTJvRG9jLnhtbFBLAQItABQABgAIAAAAIQDy&#10;qcDD3wAAAAwBAAAPAAAAAAAAAAAAAAAAAGkEAABkcnMvZG93bnJldi54bWxQSwUGAAAAAAQABADz&#10;AAAAdQUAAAAA&#10;" filled="f" stroked="f">
                <v:textbox style="mso-fit-shape-to-text:t">
                  <w:txbxContent>
                    <w:p w14:paraId="0953D202" w14:textId="670D63E0" w:rsidR="004804EB" w:rsidRPr="003B048F" w:rsidRDefault="00D354F9" w:rsidP="00D354F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CARE TEAM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048F" w:rsidRPr="003B048F">
        <w:rPr>
          <w:rFonts w:asciiTheme="majorHAnsi" w:eastAsiaTheme="majorEastAsia" w:hAnsiTheme="majorHAnsi" w:cstheme="majorBidi"/>
          <w:noProof/>
          <w:color w:val="FFFFFF" w:themeColor="background1"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0F78BB24" wp14:editId="29416027">
                <wp:simplePos x="0" y="0"/>
                <wp:positionH relativeFrom="margin">
                  <wp:align>left</wp:align>
                </wp:positionH>
                <wp:positionV relativeFrom="paragraph">
                  <wp:posOffset>676121</wp:posOffset>
                </wp:positionV>
                <wp:extent cx="2360930" cy="1404620"/>
                <wp:effectExtent l="0" t="0" r="0" b="63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AFC88" w14:textId="4E1445AF" w:rsidR="003B048F" w:rsidRPr="003B048F" w:rsidRDefault="003B048F" w:rsidP="000F2FC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B048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CONTACT US 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F78BB24" id="_x0000_s1030" type="#_x0000_t202" style="position:absolute;margin-left:0;margin-top:53.25pt;width:185.9pt;height:110.6pt;z-index:25165824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3ChEAIAAPoDAAAOAAAAZHJzL2Uyb0RvYy54bWysU9uO2yAQfa/Uf0C8N3a8Trqx4qy2u01V&#10;aXuRdvsBGOMYFRgKJHb69R1wkkbtW1UeEDAzZ+acGdZ3o1bkIJyXYGo6n+WUCMOhlWZX028v2ze3&#10;lPjATMsUGFHTo/D0bvP61XqwlSigB9UKRxDE+GqwNe1DsFWWed4LzfwMrDBo7MBpFvDqdlnr2IDo&#10;WmVFni+zAVxrHXDhPb4+Tka6SfhdJ3j40nVeBKJqirWFtLu0N3HPNmtW7RyzveSnMtg/VKGZNJj0&#10;AvXIAiN7J/+C0pI78NCFGQedQddJLhIHZDPP/2Dz3DMrEhcUx9uLTP7/wfLPh6+OyLamS0oM09ii&#10;FzEG8g5GUkR1BusrdHq26BZGfMYuJ6bePgH/7omBh56Znbh3DoZesBarm8fI7Cp0wvERpBk+QYtp&#10;2D5AAho7p6N0KAZBdOzS8dKZWArHx+Jmma9u0MTRNi/zclmk3mWsOodb58MHAZrEQ00dtj7Bs8OT&#10;D7EcVp1dYjYDW6lUar8yZKjpalEsUsCVRcuA06mkrultHtc0L5Hle9Om4MCkms6YQJkT7ch04hzG&#10;Zkz6lmc1G2iPqIODaRjx8+ChB/eTkgEHsab+x545QYn6aFDL1bws4+SmS7l4i8SJu7Y01xZmOELV&#10;NFAyHR9CmvZI2dt71HwrkxqxOVMlp5JxwJJIp88QJ/j6nrx+f9nNLwAAAP//AwBQSwMEFAAGAAgA&#10;AAAhAI7s6xTdAAAACAEAAA8AAABkcnMvZG93bnJldi54bWxMj81OwzAQhO9IvIO1SNyo09I0VYhT&#10;IX4kjrQFqUc33sQR9jqK3Ta8PcsJbrs7o9lvqs3knTjjGPtACuazDARSE0xPnYKP/evdGkRMmox2&#10;gVDBN0bY1NdXlS5NuNAWz7vUCQ6hWGoFNqWhlDI2Fr2OszAgsdaG0evE69hJM+oLh3snF1m2kl73&#10;xB+sHvDJYvO1O3kFn3Rwb+3SWCzy9+V2eHlu87RX6vZmenwAkXBKf2b4xWd0qJnpGE5konAKuEji&#10;a7bKQbB8X8y5yZGHRVGArCv5v0D9AwAA//8DAFBLAQItABQABgAIAAAAIQC2gziS/gAAAOEBAAAT&#10;AAAAAAAAAAAAAAAAAAAAAABbQ29udGVudF9UeXBlc10ueG1sUEsBAi0AFAAGAAgAAAAhADj9If/W&#10;AAAAlAEAAAsAAAAAAAAAAAAAAAAALwEAAF9yZWxzLy5yZWxzUEsBAi0AFAAGAAgAAAAhAILncKEQ&#10;AgAA+gMAAA4AAAAAAAAAAAAAAAAALgIAAGRycy9lMm9Eb2MueG1sUEsBAi0AFAAGAAgAAAAhAI7s&#10;6xTdAAAACAEAAA8AAAAAAAAAAAAAAAAAagQAAGRycy9kb3ducmV2LnhtbFBLBQYAAAAABAAEAPMA&#10;AAB0BQAAAAA=&#10;" filled="f" stroked="f">
                <v:textbox style="mso-fit-shape-to-text:t">
                  <w:txbxContent>
                    <w:p w14:paraId="329AFC88" w14:textId="4E1445AF" w:rsidR="003B048F" w:rsidRPr="003B048F" w:rsidRDefault="003B048F" w:rsidP="000F2FC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B048F">
                        <w:rPr>
                          <w:b/>
                          <w:bCs/>
                          <w:sz w:val="32"/>
                          <w:szCs w:val="32"/>
                        </w:rPr>
                        <w:t>CONTACT US 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DAEFAF" w14:textId="137E82F7" w:rsidR="00375B74" w:rsidRDefault="00375B74"/>
    <w:p w14:paraId="61844E61" w14:textId="5913B978" w:rsidR="00D354F9" w:rsidRPr="003C42D0" w:rsidRDefault="0065008C" w:rsidP="003C42D0">
      <w:pPr>
        <w:jc w:val="center"/>
        <w:rPr>
          <w:rFonts w:asciiTheme="majorHAnsi" w:eastAsiaTheme="majorEastAsia" w:hAnsiTheme="majorHAnsi" w:cstheme="majorBidi"/>
          <w:color w:val="FFFFFF" w:themeColor="background1"/>
          <w:sz w:val="24"/>
          <w:szCs w:val="28"/>
        </w:rPr>
      </w:pPr>
      <w:r w:rsidRPr="0036270E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779AE1FA" wp14:editId="35F34B7E">
                <wp:simplePos x="0" y="0"/>
                <wp:positionH relativeFrom="margin">
                  <wp:posOffset>19685</wp:posOffset>
                </wp:positionH>
                <wp:positionV relativeFrom="paragraph">
                  <wp:posOffset>272415</wp:posOffset>
                </wp:positionV>
                <wp:extent cx="2879725" cy="74580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745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C6C9F" w14:textId="2C9CFC65" w:rsidR="0036270E" w:rsidRPr="003B048F" w:rsidRDefault="0036270E" w:rsidP="000F2FCD">
                            <w:pPr>
                              <w:jc w:val="center"/>
                              <w:rPr>
                                <w:b/>
                                <w:bCs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3B048F">
                              <w:rPr>
                                <w:b/>
                                <w:bCs/>
                                <w:sz w:val="27"/>
                                <w:szCs w:val="27"/>
                                <w:u w:val="single"/>
                              </w:rPr>
                              <w:t>Office Contact</w:t>
                            </w:r>
                          </w:p>
                          <w:p w14:paraId="3F3FDE83" w14:textId="5A9D063E" w:rsidR="0036270E" w:rsidRPr="003B048F" w:rsidRDefault="0036270E" w:rsidP="000F2FC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B048F">
                              <w:rPr>
                                <w:sz w:val="22"/>
                                <w:szCs w:val="22"/>
                              </w:rPr>
                              <w:t>Monday – Friday 8:00 am to 5:00 pm</w:t>
                            </w:r>
                          </w:p>
                          <w:p w14:paraId="39AA70F8" w14:textId="5321AA67" w:rsidR="0036270E" w:rsidRPr="003B048F" w:rsidRDefault="00085B0E" w:rsidP="000F2FCD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0F2FCD">
                              <w:rPr>
                                <w:sz w:val="24"/>
                              </w:rPr>
                              <w:t>Phone</w:t>
                            </w:r>
                            <w:r w:rsidR="0036270E" w:rsidRPr="003B048F">
                              <w:rPr>
                                <w:sz w:val="24"/>
                              </w:rPr>
                              <w:t xml:space="preserve"> (352) 273 - 8740</w:t>
                            </w:r>
                          </w:p>
                          <w:p w14:paraId="5ABCBD99" w14:textId="7CB5460B" w:rsidR="0036270E" w:rsidRPr="003B048F" w:rsidRDefault="00704E71" w:rsidP="000F2FCD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0F2FCD">
                              <w:rPr>
                                <w:sz w:val="24"/>
                              </w:rPr>
                              <w:t>Fax</w:t>
                            </w:r>
                            <w:r>
                              <w:rPr>
                                <w:i/>
                                <w:iCs/>
                                <w:sz w:val="24"/>
                              </w:rPr>
                              <w:t xml:space="preserve"> </w:t>
                            </w:r>
                            <w:r w:rsidRPr="003B048F">
                              <w:rPr>
                                <w:i/>
                                <w:iCs/>
                                <w:sz w:val="24"/>
                              </w:rPr>
                              <w:t xml:space="preserve"> </w:t>
                            </w:r>
                            <w:r w:rsidR="0036270E" w:rsidRPr="003B048F">
                              <w:rPr>
                                <w:sz w:val="24"/>
                              </w:rPr>
                              <w:t>(352) 273 - 9154</w:t>
                            </w:r>
                          </w:p>
                          <w:p w14:paraId="60A1A26C" w14:textId="33E0E16D" w:rsidR="0036270E" w:rsidRDefault="0036270E" w:rsidP="000F2FCD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5534E46B" w14:textId="1B45E4D2" w:rsidR="0036270E" w:rsidRPr="003B048F" w:rsidRDefault="0036270E" w:rsidP="000F2FCD">
                            <w:pPr>
                              <w:jc w:val="center"/>
                              <w:rPr>
                                <w:b/>
                                <w:bCs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3B048F">
                              <w:rPr>
                                <w:b/>
                                <w:bCs/>
                                <w:sz w:val="27"/>
                                <w:szCs w:val="27"/>
                                <w:u w:val="single"/>
                              </w:rPr>
                              <w:t>After Hours Contact</w:t>
                            </w:r>
                          </w:p>
                          <w:p w14:paraId="760730AB" w14:textId="047A967F" w:rsidR="0036270E" w:rsidRPr="003B048F" w:rsidRDefault="0036270E" w:rsidP="000F2FC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B048F">
                              <w:rPr>
                                <w:sz w:val="22"/>
                                <w:szCs w:val="22"/>
                              </w:rPr>
                              <w:t xml:space="preserve">When calling before 8:00 am or after 5:00 pm on M-F, call the UF health center and ask for the </w:t>
                            </w:r>
                            <w:r w:rsidRPr="00085B0E">
                              <w:rPr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Adult Pulmonary Fellow On-Call</w:t>
                            </w:r>
                          </w:p>
                          <w:p w14:paraId="4CDB1C61" w14:textId="36C48F94" w:rsidR="004804EB" w:rsidRDefault="0036270E" w:rsidP="000F2F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B048F">
                              <w:rPr>
                                <w:sz w:val="24"/>
                              </w:rPr>
                              <w:t>1</w:t>
                            </w:r>
                            <w:r w:rsidR="00085B0E">
                              <w:rPr>
                                <w:sz w:val="24"/>
                              </w:rPr>
                              <w:t xml:space="preserve"> </w:t>
                            </w:r>
                            <w:r w:rsidRPr="003B048F">
                              <w:rPr>
                                <w:sz w:val="24"/>
                              </w:rPr>
                              <w:t>(888) 254 – 7586</w:t>
                            </w:r>
                          </w:p>
                          <w:p w14:paraId="30EC181F" w14:textId="6C662903" w:rsidR="00463B0F" w:rsidRDefault="00463B0F" w:rsidP="000F2F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26404A6F" w14:textId="42E07E2C" w:rsidR="00463B0F" w:rsidRPr="000F2FCD" w:rsidRDefault="00463B0F" w:rsidP="000F2FCD">
                            <w:pPr>
                              <w:jc w:val="center"/>
                              <w:rPr>
                                <w:b/>
                                <w:bCs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0F2FCD">
                              <w:rPr>
                                <w:b/>
                                <w:bCs/>
                                <w:sz w:val="27"/>
                                <w:szCs w:val="27"/>
                                <w:u w:val="single"/>
                              </w:rPr>
                              <w:t xml:space="preserve">For </w:t>
                            </w:r>
                            <w:r w:rsidR="000F2FCD">
                              <w:rPr>
                                <w:b/>
                                <w:bCs/>
                                <w:sz w:val="27"/>
                                <w:szCs w:val="27"/>
                                <w:u w:val="single"/>
                              </w:rPr>
                              <w:t>U</w:t>
                            </w:r>
                            <w:r w:rsidRPr="000F2FCD">
                              <w:rPr>
                                <w:b/>
                                <w:bCs/>
                                <w:sz w:val="27"/>
                                <w:szCs w:val="27"/>
                                <w:u w:val="single"/>
                              </w:rPr>
                              <w:t>rgent/</w:t>
                            </w:r>
                            <w:r w:rsidR="00F8351E">
                              <w:rPr>
                                <w:b/>
                                <w:bCs/>
                                <w:sz w:val="27"/>
                                <w:szCs w:val="27"/>
                                <w:u w:val="single"/>
                              </w:rPr>
                              <w:t>S</w:t>
                            </w:r>
                            <w:r w:rsidRPr="000F2FCD">
                              <w:rPr>
                                <w:b/>
                                <w:bCs/>
                                <w:sz w:val="27"/>
                                <w:szCs w:val="27"/>
                                <w:u w:val="single"/>
                              </w:rPr>
                              <w:t xml:space="preserve">ick </w:t>
                            </w:r>
                            <w:r w:rsidR="00F8351E">
                              <w:rPr>
                                <w:b/>
                                <w:bCs/>
                                <w:sz w:val="27"/>
                                <w:szCs w:val="27"/>
                                <w:u w:val="single"/>
                              </w:rPr>
                              <w:t>Contact</w:t>
                            </w:r>
                          </w:p>
                          <w:p w14:paraId="57268D99" w14:textId="1778516A" w:rsidR="00F3154E" w:rsidRDefault="00463B0F" w:rsidP="000F2F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Contact us by phone at</w:t>
                            </w:r>
                            <w:r w:rsidR="002D442C">
                              <w:rPr>
                                <w:sz w:val="24"/>
                              </w:rPr>
                              <w:t>:</w:t>
                            </w:r>
                          </w:p>
                          <w:p w14:paraId="3DC82998" w14:textId="4FA7A414" w:rsidR="00463B0F" w:rsidRDefault="00463B0F" w:rsidP="000F2F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(352) 273-8740</w:t>
                            </w:r>
                            <w:r w:rsidR="00F3154E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5C060EB3" w14:textId="3D68E951" w:rsidR="00F3154E" w:rsidRDefault="00F3154E" w:rsidP="000F2F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8351E"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DO NOT</w:t>
                            </w:r>
                            <w:r>
                              <w:rPr>
                                <w:sz w:val="24"/>
                              </w:rPr>
                              <w:t xml:space="preserve"> use </w:t>
                            </w:r>
                            <w:r w:rsidR="002D442C">
                              <w:rPr>
                                <w:sz w:val="24"/>
                              </w:rPr>
                              <w:t>MyChart. A</w:t>
                            </w:r>
                            <w:r>
                              <w:rPr>
                                <w:sz w:val="24"/>
                              </w:rPr>
                              <w:t xml:space="preserve">sk to have your call </w:t>
                            </w:r>
                            <w:r w:rsidR="008A5A47">
                              <w:rPr>
                                <w:sz w:val="24"/>
                              </w:rPr>
                              <w:t>transferred to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8A5A47">
                              <w:rPr>
                                <w:sz w:val="24"/>
                              </w:rPr>
                              <w:t>a provider urgently.</w:t>
                            </w:r>
                          </w:p>
                          <w:p w14:paraId="6AB760AB" w14:textId="2DC4E780" w:rsidR="0036270E" w:rsidRDefault="0036270E" w:rsidP="000F2FCD">
                            <w:pPr>
                              <w:jc w:val="center"/>
                            </w:pPr>
                          </w:p>
                          <w:p w14:paraId="4397B56A" w14:textId="01875E29" w:rsidR="0036270E" w:rsidRPr="003B048F" w:rsidRDefault="0036270E" w:rsidP="000F2FCD">
                            <w:pPr>
                              <w:jc w:val="center"/>
                              <w:rPr>
                                <w:b/>
                                <w:bCs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3B048F">
                              <w:rPr>
                                <w:b/>
                                <w:bCs/>
                                <w:sz w:val="27"/>
                                <w:szCs w:val="27"/>
                                <w:u w:val="single"/>
                              </w:rPr>
                              <w:t>Email</w:t>
                            </w:r>
                          </w:p>
                          <w:p w14:paraId="4133F993" w14:textId="567612FF" w:rsidR="0036270E" w:rsidRPr="00D354F9" w:rsidRDefault="00597541" w:rsidP="000F2F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 nonurgent communication,</w:t>
                            </w:r>
                            <w:r w:rsidR="0036270E" w:rsidRPr="00D354F9">
                              <w:rPr>
                                <w:sz w:val="24"/>
                              </w:rPr>
                              <w:t xml:space="preserve"> </w:t>
                            </w:r>
                            <w:r w:rsidR="000D7938">
                              <w:rPr>
                                <w:sz w:val="24"/>
                              </w:rPr>
                              <w:t>contact us</w:t>
                            </w:r>
                            <w:r w:rsidR="0036270E" w:rsidRPr="00D354F9">
                              <w:rPr>
                                <w:sz w:val="24"/>
                              </w:rPr>
                              <w:t xml:space="preserve"> </w:t>
                            </w:r>
                            <w:r w:rsidR="000D7938">
                              <w:rPr>
                                <w:sz w:val="24"/>
                              </w:rPr>
                              <w:t>using</w:t>
                            </w:r>
                            <w:r w:rsidR="0036270E" w:rsidRPr="00D354F9">
                              <w:rPr>
                                <w:sz w:val="24"/>
                              </w:rPr>
                              <w:t xml:space="preserve"> </w:t>
                            </w:r>
                            <w:r w:rsidR="0036270E" w:rsidRPr="00D354F9">
                              <w:rPr>
                                <w:b/>
                                <w:bCs/>
                                <w:sz w:val="24"/>
                              </w:rPr>
                              <w:t>My Chart/ My UF Health</w:t>
                            </w:r>
                            <w:r w:rsidR="003B048F" w:rsidRPr="00D354F9">
                              <w:rPr>
                                <w:sz w:val="24"/>
                              </w:rPr>
                              <w:t>. This will allow you to send emails to you</w:t>
                            </w:r>
                            <w:r w:rsidR="00424AA5">
                              <w:rPr>
                                <w:sz w:val="24"/>
                              </w:rPr>
                              <w:t xml:space="preserve">r </w:t>
                            </w:r>
                            <w:r w:rsidR="003B048F" w:rsidRPr="00D354F9">
                              <w:rPr>
                                <w:sz w:val="24"/>
                              </w:rPr>
                              <w:t xml:space="preserve">CF care team and </w:t>
                            </w:r>
                            <w:r w:rsidR="00065069">
                              <w:rPr>
                                <w:sz w:val="24"/>
                              </w:rPr>
                              <w:t xml:space="preserve">view </w:t>
                            </w:r>
                            <w:r w:rsidR="0065008C">
                              <w:rPr>
                                <w:sz w:val="24"/>
                              </w:rPr>
                              <w:t>your medical records.</w:t>
                            </w:r>
                          </w:p>
                          <w:p w14:paraId="4CBE467D" w14:textId="3AA2FED4" w:rsidR="003B048F" w:rsidRDefault="003B048F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7D2337B5" w14:textId="40EE45D7" w:rsidR="003B048F" w:rsidRPr="003B048F" w:rsidRDefault="003B048F" w:rsidP="001F46D5">
                            <w:pPr>
                              <w:jc w:val="center"/>
                              <w:rPr>
                                <w:b/>
                                <w:bCs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3B048F">
                              <w:rPr>
                                <w:b/>
                                <w:bCs/>
                                <w:sz w:val="27"/>
                                <w:szCs w:val="27"/>
                                <w:u w:val="single"/>
                              </w:rPr>
                              <w:t>Center Website</w:t>
                            </w:r>
                          </w:p>
                          <w:p w14:paraId="0FFA28DE" w14:textId="2483C03C" w:rsidR="003B048F" w:rsidRPr="003B048F" w:rsidRDefault="003B048F" w:rsidP="001F46D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B048F">
                              <w:rPr>
                                <w:sz w:val="22"/>
                                <w:szCs w:val="22"/>
                              </w:rPr>
                              <w:t>For more information, visit</w:t>
                            </w:r>
                            <w:r w:rsidR="004804EB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5DC838C" w14:textId="31B127A4" w:rsidR="003B048F" w:rsidRDefault="009230BD" w:rsidP="001F46D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hyperlink r:id="rId7" w:history="1">
                              <w:r w:rsidR="001F46D5" w:rsidRPr="007B7784">
                                <w:rPr>
                                  <w:rStyle w:val="Hyperlink"/>
                                  <w:sz w:val="24"/>
                                </w:rPr>
                                <w:t>https://pulmonary.medicine.ufl.edu/</w:t>
                              </w:r>
                            </w:hyperlink>
                          </w:p>
                          <w:p w14:paraId="530B0FEE" w14:textId="11A5BFD0" w:rsidR="001F46D5" w:rsidRDefault="009230BD" w:rsidP="001F46D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hyperlink r:id="rId8" w:history="1">
                              <w:r w:rsidR="006D60FF" w:rsidRPr="007B7784">
                                <w:rPr>
                                  <w:rStyle w:val="Hyperlink"/>
                                  <w:sz w:val="24"/>
                                </w:rPr>
                                <w:t>https://tinyurl.com/UFACFC</w:t>
                              </w:r>
                            </w:hyperlink>
                            <w:r w:rsidR="006D60FF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6BFA4133" w14:textId="4546AA5B" w:rsidR="001F46D5" w:rsidRPr="003B048F" w:rsidRDefault="00B25280" w:rsidP="001F46D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Here you will find our Center Newsletter</w:t>
                            </w:r>
                            <w:r w:rsidR="00884D2E">
                              <w:rPr>
                                <w:sz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r w:rsidR="005007C6">
                              <w:rPr>
                                <w:sz w:val="24"/>
                              </w:rPr>
                              <w:t>Patient Family Advisory Council</w:t>
                            </w:r>
                            <w:r w:rsidR="00884D2E">
                              <w:rPr>
                                <w:sz w:val="24"/>
                              </w:rPr>
                              <w:t xml:space="preserve"> (PFAC)</w:t>
                            </w:r>
                            <w:r w:rsidR="005007C6">
                              <w:rPr>
                                <w:sz w:val="24"/>
                              </w:rPr>
                              <w:t>, and monthly center zoom call</w:t>
                            </w:r>
                            <w:r w:rsidR="00884D2E">
                              <w:rPr>
                                <w:sz w:val="24"/>
                              </w:rPr>
                              <w:t xml:space="preserve"> meeting minutes.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79AE1FA" id="_x0000_s1031" type="#_x0000_t202" style="position:absolute;left:0;text-align:left;margin-left:1.55pt;margin-top:21.45pt;width:226.75pt;height:587.2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9nIwIAACMEAAAOAAAAZHJzL2Uyb0RvYy54bWysU8GO2yAQvVfqPyDujR0r2SRWnNU221SV&#10;tttKu/0AjHGMCgwFEjv9+g44m03bW1UOiGFmHm/eDOvbQStyFM5LMBWdTnJKhOHQSLOv6Lfn3bsl&#10;JT4w0zAFRlT0JDy93bx9s+5tKQroQDXCEQQxvuxtRbsQbJllnndCMz8BKww6W3CaBTTdPmsc6xFd&#10;q6zI85usB9dYB1x4j7f3o5NuEn7bCh6+tK0XgaiKIreQdpf2Ou7ZZs3KvWO2k/xMg/0DC82kwUcv&#10;UPcsMHJw8i8oLbkDD22YcNAZtK3kItWA1UzzP6p56pgVqRYUx9uLTP7/wfLH41dHZFPRGSWGaWzR&#10;sxgCeQ8DKaI6vfUlBj1ZDAsDXmOXU6XePgD/7omBbcfMXtw5B30nWIPspjEzu0odcXwEqfvP0OAz&#10;7BAgAQ2t01E6FIMgOnbpdOlMpMLxslguVotiTglH32I2X+aLeXqDlS/p1vnwUYAm8VBRh61P8Oz4&#10;4EOkw8qXkPiaByWbnVQqGW5fb5UjR4ZjskvrjP5bmDKkr+hqjkRiloGYnyZIy4BjrKSu6DKPK6az&#10;MsrxwTTpHJhU4xmZKHPWJ0oyihOGekiNuIm5UbsamhMK5mCcWvxleOjA/aSkx4mtqP9xYE5Qoj4Z&#10;FH01nc3iiCdjNl8UaLhrT33tYYYjVEUDJeNxG9K3GAu7w+a0Msn2yuRMGScxqXn+NXHUr+0U9fq3&#10;N78AAAD//wMAUEsDBBQABgAIAAAAIQBUL3PC3gAAAAkBAAAPAAAAZHJzL2Rvd25yZXYueG1sTI/R&#10;ToNAEEXfTfyHzZj4YuwCUrDI0qiJxtfWfsDAToHI7hJ2W+jfOz7Zx8k9ufdMuV3MIM40+d5ZBfEq&#10;AkG2cbq3rYLD98fjMwgf0GocnCUFF/KwrW5vSiy0m+2OzvvQCi6xvkAFXQhjIaVvOjLoV24ky9nR&#10;TQYDn1Mr9YQzl5tBJlGUSYO95YUOR3rvqPnZn4yC49f8sN7M9Wc45Ls0e8M+r91Fqfu75fUFRKAl&#10;/MPwp8/qULFT7U5WezEoeIoZVJAmGxAcp+ssA1Ezl8R5CrIq5fUH1S8AAAD//wMAUEsBAi0AFAAG&#10;AAgAAAAhALaDOJL+AAAA4QEAABMAAAAAAAAAAAAAAAAAAAAAAFtDb250ZW50X1R5cGVzXS54bWxQ&#10;SwECLQAUAAYACAAAACEAOP0h/9YAAACUAQAACwAAAAAAAAAAAAAAAAAvAQAAX3JlbHMvLnJlbHNQ&#10;SwECLQAUAAYACAAAACEARcV/ZyMCAAAjBAAADgAAAAAAAAAAAAAAAAAuAgAAZHJzL2Uyb0RvYy54&#10;bWxQSwECLQAUAAYACAAAACEAVC9zwt4AAAAJAQAADwAAAAAAAAAAAAAAAAB9BAAAZHJzL2Rvd25y&#10;ZXYueG1sUEsFBgAAAAAEAAQA8wAAAIgFAAAAAA==&#10;" stroked="f">
                <v:textbox>
                  <w:txbxContent>
                    <w:p w14:paraId="4CDC6C9F" w14:textId="2C9CFC65" w:rsidR="0036270E" w:rsidRPr="003B048F" w:rsidRDefault="0036270E" w:rsidP="000F2FCD">
                      <w:pPr>
                        <w:jc w:val="center"/>
                        <w:rPr>
                          <w:b/>
                          <w:bCs/>
                          <w:sz w:val="27"/>
                          <w:szCs w:val="27"/>
                          <w:u w:val="single"/>
                        </w:rPr>
                      </w:pPr>
                      <w:r w:rsidRPr="003B048F">
                        <w:rPr>
                          <w:b/>
                          <w:bCs/>
                          <w:sz w:val="27"/>
                          <w:szCs w:val="27"/>
                          <w:u w:val="single"/>
                        </w:rPr>
                        <w:t>Office Contact</w:t>
                      </w:r>
                    </w:p>
                    <w:p w14:paraId="3F3FDE83" w14:textId="5A9D063E" w:rsidR="0036270E" w:rsidRPr="003B048F" w:rsidRDefault="0036270E" w:rsidP="000F2FC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B048F">
                        <w:rPr>
                          <w:sz w:val="22"/>
                          <w:szCs w:val="22"/>
                        </w:rPr>
                        <w:t>Monday – Friday 8:00 am to 5:00 pm</w:t>
                      </w:r>
                    </w:p>
                    <w:p w14:paraId="39AA70F8" w14:textId="5321AA67" w:rsidR="0036270E" w:rsidRPr="003B048F" w:rsidRDefault="00085B0E" w:rsidP="000F2FCD">
                      <w:pPr>
                        <w:jc w:val="center"/>
                        <w:rPr>
                          <w:i/>
                          <w:iCs/>
                          <w:sz w:val="24"/>
                        </w:rPr>
                      </w:pPr>
                      <w:r w:rsidRPr="000F2FCD">
                        <w:rPr>
                          <w:sz w:val="24"/>
                        </w:rPr>
                        <w:t>Phone</w:t>
                      </w:r>
                      <w:r w:rsidR="0036270E" w:rsidRPr="003B048F">
                        <w:rPr>
                          <w:sz w:val="24"/>
                        </w:rPr>
                        <w:t xml:space="preserve"> (352) 273 - 8740</w:t>
                      </w:r>
                    </w:p>
                    <w:p w14:paraId="5ABCBD99" w14:textId="7CB5460B" w:rsidR="0036270E" w:rsidRPr="003B048F" w:rsidRDefault="00704E71" w:rsidP="000F2FCD">
                      <w:pPr>
                        <w:jc w:val="center"/>
                        <w:rPr>
                          <w:i/>
                          <w:iCs/>
                          <w:sz w:val="24"/>
                        </w:rPr>
                      </w:pPr>
                      <w:r w:rsidRPr="000F2FCD">
                        <w:rPr>
                          <w:sz w:val="24"/>
                        </w:rPr>
                        <w:t>Fax</w:t>
                      </w:r>
                      <w:r>
                        <w:rPr>
                          <w:i/>
                          <w:iCs/>
                          <w:sz w:val="24"/>
                        </w:rPr>
                        <w:t xml:space="preserve"> </w:t>
                      </w:r>
                      <w:r w:rsidRPr="003B048F">
                        <w:rPr>
                          <w:i/>
                          <w:iCs/>
                          <w:sz w:val="24"/>
                        </w:rPr>
                        <w:t xml:space="preserve"> </w:t>
                      </w:r>
                      <w:r w:rsidR="0036270E" w:rsidRPr="003B048F">
                        <w:rPr>
                          <w:sz w:val="24"/>
                        </w:rPr>
                        <w:t>(352) 273 - 9154</w:t>
                      </w:r>
                    </w:p>
                    <w:p w14:paraId="60A1A26C" w14:textId="33E0E16D" w:rsidR="0036270E" w:rsidRDefault="0036270E" w:rsidP="000F2FCD">
                      <w:pPr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5534E46B" w14:textId="1B45E4D2" w:rsidR="0036270E" w:rsidRPr="003B048F" w:rsidRDefault="0036270E" w:rsidP="000F2FCD">
                      <w:pPr>
                        <w:jc w:val="center"/>
                        <w:rPr>
                          <w:b/>
                          <w:bCs/>
                          <w:sz w:val="27"/>
                          <w:szCs w:val="27"/>
                          <w:u w:val="single"/>
                        </w:rPr>
                      </w:pPr>
                      <w:r w:rsidRPr="003B048F">
                        <w:rPr>
                          <w:b/>
                          <w:bCs/>
                          <w:sz w:val="27"/>
                          <w:szCs w:val="27"/>
                          <w:u w:val="single"/>
                        </w:rPr>
                        <w:t>After Hours Contact</w:t>
                      </w:r>
                    </w:p>
                    <w:p w14:paraId="760730AB" w14:textId="047A967F" w:rsidR="0036270E" w:rsidRPr="003B048F" w:rsidRDefault="0036270E" w:rsidP="000F2FC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B048F">
                        <w:rPr>
                          <w:sz w:val="22"/>
                          <w:szCs w:val="22"/>
                        </w:rPr>
                        <w:t xml:space="preserve">When calling before 8:00 am or after 5:00 pm on M-F, call the UF health center and ask for the </w:t>
                      </w:r>
                      <w:r w:rsidRPr="00085B0E">
                        <w:rPr>
                          <w:i/>
                          <w:iCs/>
                          <w:sz w:val="22"/>
                          <w:szCs w:val="22"/>
                          <w:u w:val="single"/>
                        </w:rPr>
                        <w:t>Adult Pulmonary Fellow On-Call</w:t>
                      </w:r>
                    </w:p>
                    <w:p w14:paraId="4CDB1C61" w14:textId="36C48F94" w:rsidR="004804EB" w:rsidRDefault="0036270E" w:rsidP="000F2FCD">
                      <w:pPr>
                        <w:jc w:val="center"/>
                        <w:rPr>
                          <w:sz w:val="24"/>
                        </w:rPr>
                      </w:pPr>
                      <w:r w:rsidRPr="003B048F">
                        <w:rPr>
                          <w:sz w:val="24"/>
                        </w:rPr>
                        <w:t>1</w:t>
                      </w:r>
                      <w:r w:rsidR="00085B0E">
                        <w:rPr>
                          <w:sz w:val="24"/>
                        </w:rPr>
                        <w:t xml:space="preserve"> </w:t>
                      </w:r>
                      <w:r w:rsidRPr="003B048F">
                        <w:rPr>
                          <w:sz w:val="24"/>
                        </w:rPr>
                        <w:t>(888) 254 – 7586</w:t>
                      </w:r>
                    </w:p>
                    <w:p w14:paraId="30EC181F" w14:textId="6C662903" w:rsidR="00463B0F" w:rsidRDefault="00463B0F" w:rsidP="000F2FCD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26404A6F" w14:textId="42E07E2C" w:rsidR="00463B0F" w:rsidRPr="000F2FCD" w:rsidRDefault="00463B0F" w:rsidP="000F2FCD">
                      <w:pPr>
                        <w:jc w:val="center"/>
                        <w:rPr>
                          <w:b/>
                          <w:bCs/>
                          <w:sz w:val="27"/>
                          <w:szCs w:val="27"/>
                          <w:u w:val="single"/>
                        </w:rPr>
                      </w:pPr>
                      <w:r w:rsidRPr="000F2FCD">
                        <w:rPr>
                          <w:b/>
                          <w:bCs/>
                          <w:sz w:val="27"/>
                          <w:szCs w:val="27"/>
                          <w:u w:val="single"/>
                        </w:rPr>
                        <w:t xml:space="preserve">For </w:t>
                      </w:r>
                      <w:r w:rsidR="000F2FCD">
                        <w:rPr>
                          <w:b/>
                          <w:bCs/>
                          <w:sz w:val="27"/>
                          <w:szCs w:val="27"/>
                          <w:u w:val="single"/>
                        </w:rPr>
                        <w:t>U</w:t>
                      </w:r>
                      <w:r w:rsidRPr="000F2FCD">
                        <w:rPr>
                          <w:b/>
                          <w:bCs/>
                          <w:sz w:val="27"/>
                          <w:szCs w:val="27"/>
                          <w:u w:val="single"/>
                        </w:rPr>
                        <w:t>rgent/</w:t>
                      </w:r>
                      <w:r w:rsidR="00F8351E">
                        <w:rPr>
                          <w:b/>
                          <w:bCs/>
                          <w:sz w:val="27"/>
                          <w:szCs w:val="27"/>
                          <w:u w:val="single"/>
                        </w:rPr>
                        <w:t>S</w:t>
                      </w:r>
                      <w:r w:rsidRPr="000F2FCD">
                        <w:rPr>
                          <w:b/>
                          <w:bCs/>
                          <w:sz w:val="27"/>
                          <w:szCs w:val="27"/>
                          <w:u w:val="single"/>
                        </w:rPr>
                        <w:t xml:space="preserve">ick </w:t>
                      </w:r>
                      <w:r w:rsidR="00F8351E">
                        <w:rPr>
                          <w:b/>
                          <w:bCs/>
                          <w:sz w:val="27"/>
                          <w:szCs w:val="27"/>
                          <w:u w:val="single"/>
                        </w:rPr>
                        <w:t>Contact</w:t>
                      </w:r>
                    </w:p>
                    <w:p w14:paraId="57268D99" w14:textId="1778516A" w:rsidR="00F3154E" w:rsidRDefault="00463B0F" w:rsidP="000F2F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Contact us by phone at</w:t>
                      </w:r>
                      <w:r w:rsidR="002D442C">
                        <w:rPr>
                          <w:sz w:val="24"/>
                        </w:rPr>
                        <w:t>:</w:t>
                      </w:r>
                    </w:p>
                    <w:p w14:paraId="3DC82998" w14:textId="4FA7A414" w:rsidR="00463B0F" w:rsidRDefault="00463B0F" w:rsidP="000F2F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(352) 273-8740</w:t>
                      </w:r>
                      <w:r w:rsidR="00F3154E">
                        <w:rPr>
                          <w:sz w:val="24"/>
                        </w:rPr>
                        <w:t>.</w:t>
                      </w:r>
                    </w:p>
                    <w:p w14:paraId="5C060EB3" w14:textId="3D68E951" w:rsidR="00F3154E" w:rsidRDefault="00F3154E" w:rsidP="000F2FCD">
                      <w:pPr>
                        <w:jc w:val="center"/>
                        <w:rPr>
                          <w:sz w:val="24"/>
                        </w:rPr>
                      </w:pPr>
                      <w:r w:rsidRPr="00F8351E">
                        <w:rPr>
                          <w:b/>
                          <w:bCs/>
                          <w:sz w:val="24"/>
                          <w:u w:val="single"/>
                        </w:rPr>
                        <w:t>DO NOT</w:t>
                      </w:r>
                      <w:r>
                        <w:rPr>
                          <w:sz w:val="24"/>
                        </w:rPr>
                        <w:t xml:space="preserve"> use </w:t>
                      </w:r>
                      <w:r w:rsidR="002D442C">
                        <w:rPr>
                          <w:sz w:val="24"/>
                        </w:rPr>
                        <w:t>MyChart. A</w:t>
                      </w:r>
                      <w:r>
                        <w:rPr>
                          <w:sz w:val="24"/>
                        </w:rPr>
                        <w:t xml:space="preserve">sk to have your call </w:t>
                      </w:r>
                      <w:r w:rsidR="008A5A47">
                        <w:rPr>
                          <w:sz w:val="24"/>
                        </w:rPr>
                        <w:t>transferred to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8A5A47">
                        <w:rPr>
                          <w:sz w:val="24"/>
                        </w:rPr>
                        <w:t>a provider urgently.</w:t>
                      </w:r>
                    </w:p>
                    <w:p w14:paraId="6AB760AB" w14:textId="2DC4E780" w:rsidR="0036270E" w:rsidRDefault="0036270E" w:rsidP="000F2FCD">
                      <w:pPr>
                        <w:jc w:val="center"/>
                      </w:pPr>
                    </w:p>
                    <w:p w14:paraId="4397B56A" w14:textId="01875E29" w:rsidR="0036270E" w:rsidRPr="003B048F" w:rsidRDefault="0036270E" w:rsidP="000F2FCD">
                      <w:pPr>
                        <w:jc w:val="center"/>
                        <w:rPr>
                          <w:b/>
                          <w:bCs/>
                          <w:sz w:val="27"/>
                          <w:szCs w:val="27"/>
                          <w:u w:val="single"/>
                        </w:rPr>
                      </w:pPr>
                      <w:r w:rsidRPr="003B048F">
                        <w:rPr>
                          <w:b/>
                          <w:bCs/>
                          <w:sz w:val="27"/>
                          <w:szCs w:val="27"/>
                          <w:u w:val="single"/>
                        </w:rPr>
                        <w:t>Email</w:t>
                      </w:r>
                    </w:p>
                    <w:p w14:paraId="4133F993" w14:textId="567612FF" w:rsidR="0036270E" w:rsidRPr="00D354F9" w:rsidRDefault="00597541" w:rsidP="000F2F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For nonurgent communication,</w:t>
                      </w:r>
                      <w:r w:rsidR="0036270E" w:rsidRPr="00D354F9">
                        <w:rPr>
                          <w:sz w:val="24"/>
                        </w:rPr>
                        <w:t xml:space="preserve"> </w:t>
                      </w:r>
                      <w:r w:rsidR="000D7938">
                        <w:rPr>
                          <w:sz w:val="24"/>
                        </w:rPr>
                        <w:t>contact us</w:t>
                      </w:r>
                      <w:r w:rsidR="0036270E" w:rsidRPr="00D354F9">
                        <w:rPr>
                          <w:sz w:val="24"/>
                        </w:rPr>
                        <w:t xml:space="preserve"> </w:t>
                      </w:r>
                      <w:r w:rsidR="000D7938">
                        <w:rPr>
                          <w:sz w:val="24"/>
                        </w:rPr>
                        <w:t>using</w:t>
                      </w:r>
                      <w:r w:rsidR="0036270E" w:rsidRPr="00D354F9">
                        <w:rPr>
                          <w:sz w:val="24"/>
                        </w:rPr>
                        <w:t xml:space="preserve"> </w:t>
                      </w:r>
                      <w:r w:rsidR="0036270E" w:rsidRPr="00D354F9">
                        <w:rPr>
                          <w:b/>
                          <w:bCs/>
                          <w:sz w:val="24"/>
                        </w:rPr>
                        <w:t>My Chart/ My UF Health</w:t>
                      </w:r>
                      <w:r w:rsidR="003B048F" w:rsidRPr="00D354F9">
                        <w:rPr>
                          <w:sz w:val="24"/>
                        </w:rPr>
                        <w:t>. This will allow you to send emails to you</w:t>
                      </w:r>
                      <w:r w:rsidR="00424AA5">
                        <w:rPr>
                          <w:sz w:val="24"/>
                        </w:rPr>
                        <w:t xml:space="preserve">r </w:t>
                      </w:r>
                      <w:r w:rsidR="003B048F" w:rsidRPr="00D354F9">
                        <w:rPr>
                          <w:sz w:val="24"/>
                        </w:rPr>
                        <w:t xml:space="preserve">CF care team and </w:t>
                      </w:r>
                      <w:r w:rsidR="00065069">
                        <w:rPr>
                          <w:sz w:val="24"/>
                        </w:rPr>
                        <w:t xml:space="preserve">view </w:t>
                      </w:r>
                      <w:r w:rsidR="0065008C">
                        <w:rPr>
                          <w:sz w:val="24"/>
                        </w:rPr>
                        <w:t>your medical records.</w:t>
                      </w:r>
                    </w:p>
                    <w:p w14:paraId="4CBE467D" w14:textId="3AA2FED4" w:rsidR="003B048F" w:rsidRDefault="003B048F">
                      <w:pPr>
                        <w:rPr>
                          <w:szCs w:val="20"/>
                        </w:rPr>
                      </w:pPr>
                    </w:p>
                    <w:p w14:paraId="7D2337B5" w14:textId="40EE45D7" w:rsidR="003B048F" w:rsidRPr="003B048F" w:rsidRDefault="003B048F" w:rsidP="001F46D5">
                      <w:pPr>
                        <w:jc w:val="center"/>
                        <w:rPr>
                          <w:b/>
                          <w:bCs/>
                          <w:sz w:val="27"/>
                          <w:szCs w:val="27"/>
                          <w:u w:val="single"/>
                        </w:rPr>
                      </w:pPr>
                      <w:r w:rsidRPr="003B048F">
                        <w:rPr>
                          <w:b/>
                          <w:bCs/>
                          <w:sz w:val="27"/>
                          <w:szCs w:val="27"/>
                          <w:u w:val="single"/>
                        </w:rPr>
                        <w:t>Center Website</w:t>
                      </w:r>
                    </w:p>
                    <w:p w14:paraId="0FFA28DE" w14:textId="2483C03C" w:rsidR="003B048F" w:rsidRPr="003B048F" w:rsidRDefault="003B048F" w:rsidP="001F46D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B048F">
                        <w:rPr>
                          <w:sz w:val="22"/>
                          <w:szCs w:val="22"/>
                        </w:rPr>
                        <w:t>For more information, visit</w:t>
                      </w:r>
                      <w:r w:rsidR="004804EB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35DC838C" w14:textId="31B127A4" w:rsidR="003B048F" w:rsidRDefault="001F46D5" w:rsidP="001F46D5">
                      <w:pPr>
                        <w:jc w:val="center"/>
                        <w:rPr>
                          <w:sz w:val="24"/>
                        </w:rPr>
                      </w:pPr>
                      <w:hyperlink r:id="rId10" w:history="1">
                        <w:r w:rsidRPr="007B7784">
                          <w:rPr>
                            <w:rStyle w:val="Hyperlink"/>
                            <w:sz w:val="24"/>
                          </w:rPr>
                          <w:t>https://pulmonary.medicine.ufl.edu/</w:t>
                        </w:r>
                      </w:hyperlink>
                    </w:p>
                    <w:p w14:paraId="530B0FEE" w14:textId="11A5BFD0" w:rsidR="001F46D5" w:rsidRDefault="006D60FF" w:rsidP="001F46D5">
                      <w:pPr>
                        <w:jc w:val="center"/>
                        <w:rPr>
                          <w:sz w:val="24"/>
                        </w:rPr>
                      </w:pPr>
                      <w:hyperlink r:id="rId11" w:history="1">
                        <w:r w:rsidRPr="007B7784">
                          <w:rPr>
                            <w:rStyle w:val="Hyperlink"/>
                            <w:sz w:val="24"/>
                          </w:rPr>
                          <w:t>https://tinyurl.com/UFACFC</w:t>
                        </w:r>
                      </w:hyperlink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14:paraId="6BFA4133" w14:textId="4546AA5B" w:rsidR="001F46D5" w:rsidRPr="003B048F" w:rsidRDefault="00B25280" w:rsidP="001F46D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Here you will find our Center Newsletter</w:t>
                      </w:r>
                      <w:r w:rsidR="00884D2E">
                        <w:rPr>
                          <w:sz w:val="24"/>
                        </w:rPr>
                        <w:t>s</w:t>
                      </w:r>
                      <w:r>
                        <w:rPr>
                          <w:sz w:val="24"/>
                        </w:rPr>
                        <w:t xml:space="preserve">, </w:t>
                      </w:r>
                      <w:r w:rsidR="005007C6">
                        <w:rPr>
                          <w:sz w:val="24"/>
                        </w:rPr>
                        <w:t>Patient Family Advisory Council</w:t>
                      </w:r>
                      <w:r w:rsidR="00884D2E">
                        <w:rPr>
                          <w:sz w:val="24"/>
                        </w:rPr>
                        <w:t xml:space="preserve"> (PFAC)</w:t>
                      </w:r>
                      <w:r w:rsidR="005007C6">
                        <w:rPr>
                          <w:sz w:val="24"/>
                        </w:rPr>
                        <w:t>, and monthly center zoom call</w:t>
                      </w:r>
                      <w:r w:rsidR="00884D2E">
                        <w:rPr>
                          <w:sz w:val="24"/>
                        </w:rPr>
                        <w:t xml:space="preserve"> meeting minutes.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07D4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A1248DA" wp14:editId="48B58580">
                <wp:simplePos x="0" y="0"/>
                <wp:positionH relativeFrom="margin">
                  <wp:posOffset>2934511</wp:posOffset>
                </wp:positionH>
                <wp:positionV relativeFrom="paragraph">
                  <wp:posOffset>5445</wp:posOffset>
                </wp:positionV>
                <wp:extent cx="3989705" cy="128675"/>
                <wp:effectExtent l="0" t="0" r="0" b="50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705" cy="128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>
            <w:pict>
              <v:rect w14:anchorId="2232A1D2" id="Rectangle 9" o:spid="_x0000_s1026" style="position:absolute;margin-left:231.05pt;margin-top:.45pt;width:314.15pt;height:10.1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r+djwIAAJEFAAAOAAAAZHJzL2Uyb0RvYy54bWysVE1PGzEQvVfqf7B8L5ukBEiUDYpAVJUQ&#10;IKDi7Hjt7Epejzt2skl/fcf2JgTaC1X34PV4vjzPb2Z2uW0N2yj0DdiSD08GnCkroWrsquQ/nm++&#10;XHDmg7CVMGBVyXfK88v550+zzk3VCGowlUJGQayfdq7kdQhuWhRe1qoV/gScsqTUgK0IJOKqqFB0&#10;FL01xWgwOCs6wMohSOU9nV5nJZ+n+ForGe619iowU3K6W0grpnUZ12I+E9MVClc3sr+G+IdbtKKx&#10;lPQQ6loEwdbY/BGqbSSCBx1OJLQFaN1IlWqgaoaDd9U81cKpVAuB490BJv//wsq7zQOypir5hDMr&#10;WnqiRwJN2JVRbBLh6ZyfktWTe8Be8rSNtW41tvFPVbBtgnR3gFRtA5N0+HVyMTkfjDmTpBuOLs7O&#10;xzFo8ert0IdvCloWNyVHyp6QFJtbH7Lp3iQm82Ca6qYxJgmRJurKINsIemAhpbJhlN2Nq0U+Hg/o&#10;67MmYkWPdIc3wYyNIS3E4DlvPCli/bnitAs7o6KdsY9KE3Cp8HwXXC3jVTK7iP7Etz3HqN7kEA01&#10;xf+gb+8SvVUi9Qf9D04pP9hw8G8bC5gAOyCTQTNh2EOms/0eigxAxGIJ1Y7Ig5C7yjt509Ab3gof&#10;HgRSGxEANBrCPS3aQFdy6Hec1YC//nYe7YndpOWso7Ysuf+5Fqg4M98t8X4yPD2NfZyE0/H5iAQ8&#10;1iyPNXbdXgERY0hDyMm0jfbB7LcaoX2hCbKIWUklrKTcJZcB98JVyA9KM0iqxSKZUe86EW7tk5Mx&#10;eEQ1cvR5+yLQ9UQO1AJ3sG9hMX3H52wbPS0s1gF0k8j+imuPN/V9omo/o+JgOZaT1esknf8GAAD/&#10;/wMAUEsDBBQABgAIAAAAIQABoo8p2wAAAAgBAAAPAAAAZHJzL2Rvd25yZXYueG1sTI/BTsMwEETv&#10;SPyDtUjcqJ1QSpNmUyEkLogLLdzdeJtExOskdtv073FOcFzN6M3bYjvZTpxp9K1jhGShQBBXzrRc&#10;I3zt3x7WIHzQbHTnmBCu5GFb3t4UOjfuwp903oVaRAj7XCM0IfS5lL5qyGq/cD1xzI5utDrEc6yl&#10;GfUlwm0nU6VW0uqW40Kje3ptqPrZnexMeZQfSn0/Ddehfqe1y/bDc0C8v5teNiACTeGvDLN+VIcy&#10;Oh3ciY0XHcJylSaxipCBmGOVqSWIA0KapCDLQv5/oPwFAAD//wMAUEsBAi0AFAAGAAgAAAAhALaD&#10;OJL+AAAA4QEAABMAAAAAAAAAAAAAAAAAAAAAAFtDb250ZW50X1R5cGVzXS54bWxQSwECLQAUAAYA&#10;CAAAACEAOP0h/9YAAACUAQAACwAAAAAAAAAAAAAAAAAvAQAAX3JlbHMvLnJlbHNQSwECLQAUAAYA&#10;CAAAACEAafK/nY8CAACRBQAADgAAAAAAAAAAAAAAAAAuAgAAZHJzL2Uyb0RvYy54bWxQSwECLQAU&#10;AAYACAAAACEAAaKPKdsAAAAIAQAADwAAAAAAAAAAAAAAAADpBAAAZHJzL2Rvd25yZXYueG1sUEsF&#10;BgAAAAAEAAQA8wAAAPEFAAAAAA==&#10;" fillcolor="#ed7d31 [3205]" stroked="f">
                <v:fill opacity="32896f"/>
                <w10:wrap anchorx="margin"/>
              </v:rect>
            </w:pict>
          </mc:Fallback>
        </mc:AlternateContent>
      </w:r>
      <w:r w:rsidR="00A207D4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4FFC42C" wp14:editId="651F85DC">
                <wp:simplePos x="0" y="0"/>
                <wp:positionH relativeFrom="margin">
                  <wp:align>left</wp:align>
                </wp:positionH>
                <wp:positionV relativeFrom="paragraph">
                  <wp:posOffset>14214</wp:posOffset>
                </wp:positionV>
                <wp:extent cx="2896870" cy="123217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870" cy="12321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>
            <w:pict>
              <v:rect w14:anchorId="100B1469" id="Rectangle 5" o:spid="_x0000_s1026" style="position:absolute;margin-left:0;margin-top:1.1pt;width:228.1pt;height:9.7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mNqjwIAAJEFAAAOAAAAZHJzL2Uyb0RvYy54bWysVEtv2zAMvg/YfxB0Xx17TR9BnSJo0WFA&#10;0RVth54VWYoNyKImKXGyXz9SctKu26XDfJBF8SV++siLy21v2Eb50IGteXk04UxZCU1nVzX//nTz&#10;6YyzEIVthAGrar5TgV/OP364GNxMVdCCaZRnGMSG2eBq3sboZkURZKt6EY7AKYtKDb4XEUW/Khov&#10;Bozem6KaTE6KAXzjPEgVAp5eZyWfp/haKxm/aR1UZKbmeLeYVp/WJa3F/ELMVl64tpPjNcQ/3KIX&#10;ncWkh1DXIgq29t0fofpOegig45GEvgCtO6lSDVhNOXlTzWMrnEq1IDjBHWAK/y+svNvce9Y1NZ9y&#10;ZkWPT/SAoAm7MopNCZ7BhRlaPbp7P0oBt1TrVvue/lgF2yZIdwdI1TYyiYfV2fnJ2SkiL1FXVp+r&#10;8pSCFi/ezof4RUHPaFNzj9kTkmJzG2I23ZtQsgCma246Y5JANFFXxrONwAcWUiobq+xuXCvy8XSC&#10;35g1EYs80h1+C2YshbRAwXNeOimo/lxx2sWdUWRn7IPSCFwqPN/Fr5Z0lcwupD9WvecY1pscyFBj&#10;/Hf6ji7krRKp3+l/cEr5wcaDf99Z8AmwAzIZNBPLETKd7fdQZAAIiyU0OySPh9xVwcmbDt/wVoR4&#10;Lzy2EQKAoyF+w0UbGGoO446zFvzPv52TPbIbtZwN2JY1Dz/WwivOzFeLvD8vj4+pj5NwPD2tUPCv&#10;NcvXGrvurwCJUeIQcjJtyT6a/VZ76J9xgiwoK6qElZi75jL6vXAV84PiDJJqsUhm2LtOxFv76CQF&#10;J1SJo0/bZ+HdSOSILXAH+xYWszd8zrbkaWGxjqC7RPYXXEe8se8TVccZRYPltZysXibp/BcAAAD/&#10;/wMAUEsDBBQABgAIAAAAIQCn6ksq2QAAAAUBAAAPAAAAZHJzL2Rvd25yZXYueG1sTI9Nb8IwDIbv&#10;k/YfIk/iNhI66FjXFE2TuKBdxsc9NF5brXHaJkD59zOncfOr13r8OF+NrhVnHELjScNsqkAgld42&#10;VGnY79bPSxAhGrKm9YQarhhgVTw+5Caz/kLfeN7GSjCEQmY01DF2mZShrNGZMPUdEnc/fnAmchwq&#10;aQdzYbhrZaJUKp1piC/UpsPPGsvf7cndKC/yS6nDor/21QaX/m3Xv0atJ0/jxzuIiGP8X4abPqtD&#10;wU5HfyIbRKuBH4kakgQEl/NFysOR8ywFWeTy3r74AwAA//8DAFBLAQItABQABgAIAAAAIQC2gziS&#10;/gAAAOEBAAATAAAAAAAAAAAAAAAAAAAAAABbQ29udGVudF9UeXBlc10ueG1sUEsBAi0AFAAGAAgA&#10;AAAhADj9If/WAAAAlAEAAAsAAAAAAAAAAAAAAAAALwEAAF9yZWxzLy5yZWxzUEsBAi0AFAAGAAgA&#10;AAAhABraY2qPAgAAkQUAAA4AAAAAAAAAAAAAAAAALgIAAGRycy9lMm9Eb2MueG1sUEsBAi0AFAAG&#10;AAgAAAAhAKfqSyrZAAAABQEAAA8AAAAAAAAAAAAAAAAA6QQAAGRycy9kb3ducmV2LnhtbFBLBQYA&#10;AAAABAAEAPMAAADvBQAAAAA=&#10;" fillcolor="#ed7d31 [3205]" stroked="f">
                <v:fill opacity="32896f"/>
                <w10:wrap anchorx="margin"/>
              </v:rect>
            </w:pict>
          </mc:Fallback>
        </mc:AlternateContent>
      </w:r>
      <w:r w:rsidR="00D354F9" w:rsidRPr="004804EB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2A54BB8B" wp14:editId="023861AF">
                <wp:simplePos x="0" y="0"/>
                <wp:positionH relativeFrom="margin">
                  <wp:align>right</wp:align>
                </wp:positionH>
                <wp:positionV relativeFrom="page">
                  <wp:posOffset>2084705</wp:posOffset>
                </wp:positionV>
                <wp:extent cx="3606165" cy="78105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781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44E67" w14:textId="3DB0E0C9" w:rsidR="004804EB" w:rsidRPr="004804EB" w:rsidRDefault="004804EB" w:rsidP="004804EB">
                            <w:pPr>
                              <w:jc w:val="center"/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Program </w:t>
                            </w:r>
                            <w:r w:rsidRPr="004804EB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Director</w:t>
                            </w:r>
                          </w:p>
                          <w:p w14:paraId="136E0272" w14:textId="4B97F34B" w:rsidR="004804EB" w:rsidRDefault="004804EB" w:rsidP="004804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804EB">
                              <w:rPr>
                                <w:sz w:val="24"/>
                              </w:rPr>
                              <w:t>Dr. Cesar Trillo</w:t>
                            </w:r>
                          </w:p>
                          <w:p w14:paraId="1F5D60DC" w14:textId="77777777" w:rsidR="004804EB" w:rsidRPr="004804EB" w:rsidRDefault="004804EB" w:rsidP="004804EB">
                            <w:pPr>
                              <w:spacing w:line="12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40451B2F" w14:textId="3D0B08F9" w:rsidR="004804EB" w:rsidRPr="004804EB" w:rsidRDefault="004804EB" w:rsidP="004804EB">
                            <w:pPr>
                              <w:jc w:val="center"/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4804EB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Associate </w:t>
                            </w:r>
                            <w:r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Program </w:t>
                            </w:r>
                            <w:r w:rsidRPr="004804EB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Director</w:t>
                            </w:r>
                          </w:p>
                          <w:p w14:paraId="55C609DD" w14:textId="5C599EE1" w:rsidR="004804EB" w:rsidRDefault="004804EB" w:rsidP="004804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804EB">
                              <w:rPr>
                                <w:sz w:val="24"/>
                              </w:rPr>
                              <w:t xml:space="preserve">Dr. Jorge </w:t>
                            </w:r>
                            <w:proofErr w:type="spellStart"/>
                            <w:r w:rsidRPr="004804EB">
                              <w:rPr>
                                <w:sz w:val="24"/>
                              </w:rPr>
                              <w:t>Lascano</w:t>
                            </w:r>
                            <w:proofErr w:type="spellEnd"/>
                          </w:p>
                          <w:p w14:paraId="7530F819" w14:textId="77777777" w:rsidR="004804EB" w:rsidRPr="004804EB" w:rsidRDefault="004804EB" w:rsidP="004804EB">
                            <w:pPr>
                              <w:spacing w:line="12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FC0DF63" w14:textId="01FFEEC2" w:rsidR="004804EB" w:rsidRPr="004804EB" w:rsidRDefault="004804EB" w:rsidP="004804EB">
                            <w:pPr>
                              <w:jc w:val="center"/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4804EB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Program Coordinator</w:t>
                            </w:r>
                          </w:p>
                          <w:p w14:paraId="046A47F1" w14:textId="72AAD988" w:rsidR="004804EB" w:rsidRDefault="004804EB" w:rsidP="004804EB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4804EB">
                              <w:rPr>
                                <w:sz w:val="24"/>
                              </w:rPr>
                              <w:t xml:space="preserve">Wanda Nichols, </w:t>
                            </w:r>
                            <w:r w:rsidRPr="004804EB">
                              <w:rPr>
                                <w:i/>
                                <w:iCs/>
                                <w:sz w:val="24"/>
                              </w:rPr>
                              <w:t>RN</w:t>
                            </w:r>
                          </w:p>
                          <w:p w14:paraId="1F681964" w14:textId="77777777" w:rsidR="004804EB" w:rsidRPr="004804EB" w:rsidRDefault="004804EB" w:rsidP="004804EB">
                            <w:pPr>
                              <w:spacing w:line="12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7C568AB7" w14:textId="77777777" w:rsidR="004804EB" w:rsidRPr="004804EB" w:rsidRDefault="004804EB" w:rsidP="004804EB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4804EB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Assistant Program Coordinator</w:t>
                            </w:r>
                          </w:p>
                          <w:p w14:paraId="1F04E54A" w14:textId="77A2C2DA" w:rsidR="004804EB" w:rsidRDefault="004804EB" w:rsidP="004804EB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4804EB">
                              <w:rPr>
                                <w:sz w:val="24"/>
                              </w:rPr>
                              <w:t xml:space="preserve">Zoe Corcoran, </w:t>
                            </w:r>
                            <w:r w:rsidRPr="004804EB">
                              <w:rPr>
                                <w:i/>
                                <w:iCs/>
                                <w:sz w:val="24"/>
                              </w:rPr>
                              <w:t>BS</w:t>
                            </w:r>
                          </w:p>
                          <w:p w14:paraId="3A1A27DF" w14:textId="77777777" w:rsidR="004804EB" w:rsidRPr="004804EB" w:rsidRDefault="004804EB" w:rsidP="004804EB">
                            <w:pPr>
                              <w:spacing w:line="12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58875E90" w14:textId="77777777" w:rsidR="004804EB" w:rsidRPr="004804EB" w:rsidRDefault="004804EB" w:rsidP="004804EB">
                            <w:pPr>
                              <w:jc w:val="center"/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4804EB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Respiratory Therapist</w:t>
                            </w:r>
                          </w:p>
                          <w:p w14:paraId="52774C23" w14:textId="18786776" w:rsidR="004804EB" w:rsidRDefault="004804EB" w:rsidP="004804EB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4804EB">
                              <w:rPr>
                                <w:sz w:val="24"/>
                              </w:rPr>
                              <w:t xml:space="preserve">Tracy Tanner, </w:t>
                            </w:r>
                            <w:r w:rsidRPr="004804EB">
                              <w:rPr>
                                <w:i/>
                                <w:iCs/>
                                <w:sz w:val="24"/>
                              </w:rPr>
                              <w:t>CPT</w:t>
                            </w:r>
                          </w:p>
                          <w:p w14:paraId="5E25DE5A" w14:textId="77777777" w:rsidR="004804EB" w:rsidRPr="004804EB" w:rsidRDefault="004804EB" w:rsidP="004804EB">
                            <w:pPr>
                              <w:spacing w:line="12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5DA78B40" w14:textId="2FAE9ABC" w:rsidR="004804EB" w:rsidRPr="004804EB" w:rsidRDefault="004804EB" w:rsidP="004804EB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4804EB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Outpatient</w:t>
                            </w:r>
                            <w:r w:rsidRPr="004804EB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4804EB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Care</w:t>
                            </w:r>
                          </w:p>
                          <w:p w14:paraId="3AF6BCAD" w14:textId="6DCFFD48" w:rsidR="004804EB" w:rsidRDefault="004804EB" w:rsidP="004804EB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4804EB">
                              <w:rPr>
                                <w:sz w:val="24"/>
                              </w:rPr>
                              <w:t xml:space="preserve">Palma Schmidt, </w:t>
                            </w:r>
                            <w:r w:rsidRPr="004804EB">
                              <w:rPr>
                                <w:i/>
                                <w:iCs/>
                                <w:sz w:val="24"/>
                              </w:rPr>
                              <w:t>ARNP</w:t>
                            </w:r>
                          </w:p>
                          <w:p w14:paraId="5F34A426" w14:textId="77777777" w:rsidR="004804EB" w:rsidRPr="004804EB" w:rsidRDefault="004804EB" w:rsidP="004804EB">
                            <w:pPr>
                              <w:spacing w:line="12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1259449A" w14:textId="47F40720" w:rsidR="004804EB" w:rsidRPr="004804EB" w:rsidRDefault="004804EB" w:rsidP="004804EB">
                            <w:pPr>
                              <w:jc w:val="center"/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4804EB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Dietitian</w:t>
                            </w:r>
                          </w:p>
                          <w:p w14:paraId="0CD7EECE" w14:textId="018A1C5A" w:rsidR="004804EB" w:rsidRDefault="004804EB" w:rsidP="004804EB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4804EB">
                              <w:rPr>
                                <w:sz w:val="24"/>
                              </w:rPr>
                              <w:t xml:space="preserve">Jennifer </w:t>
                            </w:r>
                            <w:proofErr w:type="spellStart"/>
                            <w:r w:rsidRPr="004804EB">
                              <w:rPr>
                                <w:sz w:val="24"/>
                              </w:rPr>
                              <w:t>Hillan</w:t>
                            </w:r>
                            <w:proofErr w:type="spellEnd"/>
                            <w:r w:rsidRPr="004804EB">
                              <w:rPr>
                                <w:sz w:val="24"/>
                              </w:rPr>
                              <w:t xml:space="preserve">, </w:t>
                            </w:r>
                            <w:r w:rsidRPr="004804EB">
                              <w:rPr>
                                <w:i/>
                                <w:iCs/>
                                <w:sz w:val="24"/>
                              </w:rPr>
                              <w:t>MSH</w:t>
                            </w:r>
                          </w:p>
                          <w:p w14:paraId="2A6E544E" w14:textId="77777777" w:rsidR="004804EB" w:rsidRPr="004804EB" w:rsidRDefault="004804EB" w:rsidP="004804EB">
                            <w:pPr>
                              <w:spacing w:line="12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067A0468" w14:textId="77777777" w:rsidR="004804EB" w:rsidRPr="004804EB" w:rsidRDefault="004804EB" w:rsidP="004804EB">
                            <w:pPr>
                              <w:spacing w:line="12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440D5BCE" w14:textId="1BA25CCE" w:rsidR="004804EB" w:rsidRPr="004804EB" w:rsidRDefault="004804EB" w:rsidP="004804EB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4804EB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Research Coordinator</w:t>
                            </w:r>
                          </w:p>
                          <w:p w14:paraId="26633F33" w14:textId="1207BF48" w:rsidR="004804EB" w:rsidRDefault="004804EB" w:rsidP="004804EB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4804EB">
                              <w:rPr>
                                <w:sz w:val="24"/>
                              </w:rPr>
                              <w:t xml:space="preserve">Noni Graham, </w:t>
                            </w:r>
                            <w:r w:rsidRPr="004804EB">
                              <w:rPr>
                                <w:i/>
                                <w:iCs/>
                                <w:sz w:val="24"/>
                              </w:rPr>
                              <w:t>MPH</w:t>
                            </w:r>
                          </w:p>
                          <w:p w14:paraId="4E41FB28" w14:textId="77777777" w:rsidR="004804EB" w:rsidRPr="004804EB" w:rsidRDefault="004804EB" w:rsidP="004804EB">
                            <w:pPr>
                              <w:spacing w:line="12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487C565A" w14:textId="305484A1" w:rsidR="004804EB" w:rsidRPr="004804EB" w:rsidRDefault="004804EB" w:rsidP="004804EB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4804EB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Physician Assistant, Inpatient Care</w:t>
                            </w:r>
                          </w:p>
                          <w:p w14:paraId="77C22825" w14:textId="68D72C46" w:rsidR="004804EB" w:rsidRDefault="004804EB" w:rsidP="004804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804EB">
                              <w:rPr>
                                <w:sz w:val="24"/>
                              </w:rPr>
                              <w:t>Matthew Barnes,</w:t>
                            </w:r>
                            <w:r w:rsidR="00D354F9">
                              <w:rPr>
                                <w:sz w:val="24"/>
                              </w:rPr>
                              <w:t xml:space="preserve"> </w:t>
                            </w:r>
                            <w:r w:rsidR="009E6B11">
                              <w:rPr>
                                <w:i/>
                                <w:iCs/>
                                <w:sz w:val="24"/>
                              </w:rPr>
                              <w:t>PA</w:t>
                            </w:r>
                          </w:p>
                          <w:p w14:paraId="2AA1F35E" w14:textId="77777777" w:rsidR="004804EB" w:rsidRPr="004804EB" w:rsidRDefault="004804EB" w:rsidP="004804EB">
                            <w:pPr>
                              <w:spacing w:line="12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7BBC525F" w14:textId="6C0AF2DF" w:rsidR="004804EB" w:rsidRPr="004804EB" w:rsidRDefault="004804EB" w:rsidP="004804EB">
                            <w:pPr>
                              <w:jc w:val="center"/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4804EB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Pulmonary Triage Nurse</w:t>
                            </w:r>
                          </w:p>
                          <w:p w14:paraId="7B1442EE" w14:textId="3C467C8D" w:rsidR="004804EB" w:rsidRDefault="004804EB" w:rsidP="004804EB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4804EB">
                              <w:rPr>
                                <w:sz w:val="24"/>
                              </w:rPr>
                              <w:t xml:space="preserve">Shenetta Mann, </w:t>
                            </w:r>
                            <w:r w:rsidRPr="004804EB">
                              <w:rPr>
                                <w:i/>
                                <w:iCs/>
                                <w:sz w:val="24"/>
                              </w:rPr>
                              <w:t>LPN</w:t>
                            </w:r>
                          </w:p>
                          <w:p w14:paraId="7725002A" w14:textId="77777777" w:rsidR="00D354F9" w:rsidRDefault="00D354F9" w:rsidP="00D354F9">
                            <w:pPr>
                              <w:spacing w:line="120" w:lineRule="auto"/>
                              <w:jc w:val="center"/>
                              <w:rPr>
                                <w:i/>
                                <w:iCs/>
                                <w:sz w:val="24"/>
                              </w:rPr>
                            </w:pPr>
                          </w:p>
                          <w:p w14:paraId="13B8D4FA" w14:textId="3F7ACF29" w:rsidR="00D354F9" w:rsidRPr="004804EB" w:rsidRDefault="009E6B11" w:rsidP="00D354F9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Social Worker/</w:t>
                            </w:r>
                            <w:r w:rsidR="00D354F9" w:rsidRPr="004804EB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Mental Health Coordinator</w:t>
                            </w:r>
                          </w:p>
                          <w:p w14:paraId="34CF3258" w14:textId="4B4E8E73" w:rsidR="00D354F9" w:rsidRDefault="00D354F9" w:rsidP="00D354F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804EB">
                              <w:rPr>
                                <w:sz w:val="24"/>
                              </w:rPr>
                              <w:t xml:space="preserve">Carolyn </w:t>
                            </w:r>
                            <w:r w:rsidR="00321993" w:rsidRPr="004804EB">
                              <w:rPr>
                                <w:sz w:val="24"/>
                              </w:rPr>
                              <w:t>Ascencios</w:t>
                            </w:r>
                            <w:r w:rsidRPr="004804EB"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F3154E">
                              <w:rPr>
                                <w:i/>
                                <w:iCs/>
                                <w:sz w:val="24"/>
                              </w:rPr>
                              <w:t>MSW</w:t>
                            </w:r>
                            <w:r w:rsidR="00C22399">
                              <w:rPr>
                                <w:i/>
                                <w:iCs/>
                                <w:sz w:val="24"/>
                              </w:rPr>
                              <w:t xml:space="preserve"> </w:t>
                            </w:r>
                          </w:p>
                          <w:p w14:paraId="2E897A69" w14:textId="6B29E31C" w:rsidR="00D354F9" w:rsidRDefault="00D354F9" w:rsidP="00D354F9">
                            <w:pPr>
                              <w:spacing w:line="120" w:lineRule="auto"/>
                              <w:jc w:val="center"/>
                              <w:rPr>
                                <w:i/>
                                <w:iCs/>
                                <w:sz w:val="24"/>
                              </w:rPr>
                            </w:pPr>
                          </w:p>
                          <w:p w14:paraId="40FAA8A0" w14:textId="60716604" w:rsidR="00D354F9" w:rsidRPr="00D354F9" w:rsidRDefault="00D354F9" w:rsidP="004804EB">
                            <w:pPr>
                              <w:jc w:val="center"/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D354F9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Endocrinology </w:t>
                            </w:r>
                          </w:p>
                          <w:p w14:paraId="7963899B" w14:textId="11E503C5" w:rsidR="00D354F9" w:rsidRPr="00D354F9" w:rsidRDefault="00D354F9" w:rsidP="004804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354F9">
                              <w:rPr>
                                <w:sz w:val="24"/>
                              </w:rPr>
                              <w:t xml:space="preserve">Dr. Julio </w:t>
                            </w:r>
                            <w:proofErr w:type="spellStart"/>
                            <w:r w:rsidRPr="00D354F9">
                              <w:rPr>
                                <w:sz w:val="24"/>
                              </w:rPr>
                              <w:t>Leey</w:t>
                            </w:r>
                            <w:proofErr w:type="spellEnd"/>
                          </w:p>
                          <w:p w14:paraId="19CE5A03" w14:textId="328A1CCE" w:rsidR="00D354F9" w:rsidRDefault="00D354F9" w:rsidP="004804E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D442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Pr="002D442C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352) 2</w:t>
                            </w:r>
                            <w:r w:rsidR="002D442C" w:rsidRPr="002D442C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73</w:t>
                            </w:r>
                            <w:r w:rsidRPr="002D442C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-</w:t>
                            </w:r>
                            <w:r w:rsidR="002D442C" w:rsidRPr="002D442C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8655</w:t>
                            </w:r>
                          </w:p>
                          <w:p w14:paraId="12C9B75A" w14:textId="77777777" w:rsidR="00D354F9" w:rsidRPr="00D354F9" w:rsidRDefault="00D354F9" w:rsidP="00D354F9">
                            <w:pPr>
                              <w:spacing w:line="12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3B387F9" w14:textId="7F10D2B8" w:rsidR="00D354F9" w:rsidRPr="00D354F9" w:rsidRDefault="00D354F9" w:rsidP="004804EB">
                            <w:pPr>
                              <w:jc w:val="center"/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D354F9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Gastroenterology </w:t>
                            </w:r>
                          </w:p>
                          <w:p w14:paraId="4370E6DD" w14:textId="59B3CC89" w:rsidR="00D354F9" w:rsidRPr="00D354F9" w:rsidRDefault="00D354F9" w:rsidP="004804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354F9">
                              <w:rPr>
                                <w:sz w:val="24"/>
                              </w:rPr>
                              <w:t xml:space="preserve">Dr. Giuseppe Morelli, </w:t>
                            </w:r>
                          </w:p>
                          <w:p w14:paraId="61BA8985" w14:textId="3F0468A1" w:rsidR="00D354F9" w:rsidRPr="00D354F9" w:rsidRDefault="00D354F9" w:rsidP="004804EB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2D442C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(352) </w:t>
                            </w:r>
                            <w:r w:rsidR="002D442C" w:rsidRPr="002D442C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273</w:t>
                            </w:r>
                            <w:r w:rsidRPr="002D442C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-</w:t>
                            </w:r>
                            <w:r w:rsidR="002D442C" w:rsidRPr="002D442C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9400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A54BB8B" id="_x0000_s1032" type="#_x0000_t202" style="position:absolute;left:0;text-align:left;margin-left:232.75pt;margin-top:164.15pt;width:283.95pt;height:615pt;z-index:251658247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8qjDgIAAPoDAAAOAAAAZHJzL2Uyb0RvYy54bWysU9uO2yAQfa/Uf0C8N740zu5acVbb3W5V&#10;aXuRdvsBGOMYFRgKJHb69R1wkkbtW1UeEDDMYc45w/p20orshfMSTEOLRU6JMBw6abYN/fby+Oaa&#10;Eh+Y6ZgCIxp6EJ7ebl6/Wo+2FiUMoDrhCIIYX4+2oUMIts4yzwehmV+AFQaDPTjNAm7dNuscGxFd&#10;q6zM81U2guusAy68x9OHOUg3Cb/vBQ9f+t6LQFRDsbaQZpfmNs7ZZs3qrWN2kPxYBvuHKjSTBh89&#10;Qz2wwMjOyb+gtOQOPPRhwUFn0PeSi8QB2RT5H2yeB2ZF4oLieHuWyf8/WP55/9UR2TUUjTJMo0Uv&#10;YgrkHUykjOqM1td46dnitTDhMbqcmHr7BPy7JwbuB2a24s45GAfBOqyuiJnZReqM4yNIO36CDp9h&#10;uwAJaOqdjtKhGATR0aXD2ZlYCsfDt6t8VawqSjjGrq6LvMqTdxmrT+nW+fBBgCZx0VCH1id4tn/y&#10;IZbD6tOV+JqBR6lUsl8ZMjb0piqrlHAR0TJgdyqpUZ48jrlfIsv3pkvJgUk1r/EBZY60I9OZc5ja&#10;KelbndRsoTugDg7mZsTPg4sB3E9KRmzEhvofO+YEJeqjQS1viuUydm7aLKurEjfuMtJeRpjhCNXQ&#10;QMm8vA+p22fKd6h5L5Ma0Zy5kmPJ2GBJpONniB18uU+3fn/ZzS8AAAD//wMAUEsDBBQABgAIAAAA&#10;IQDbDufD3QAAAAkBAAAPAAAAZHJzL2Rvd25yZXYueG1sTI/NTsMwEITvSLyDtUjc6JqWlDbEqRCI&#10;K6jlR+LmxtskIl5HsduEt2c5wXFnRrPfFJvJd+pEQ2wDG7ieaVDEVXAt1wbeXp+uVqBisuxsF5gM&#10;fFOETXl+VtjchZG3dNqlWkkJx9waaFLqc8RYNeRtnIWeWLxDGLxNcg41usGOUu47nGu9RG9blg+N&#10;7emhoeprd/QG3p8Pnx83+qV+9Fk/hkkj+zUac3kx3d+BSjSlvzD84gs6lMK0D0d2UXUGZEgysJiv&#10;FqDEzpa3a1B7yWWZSFgW+H9B+QMAAP//AwBQSwECLQAUAAYACAAAACEAtoM4kv4AAADhAQAAEwAA&#10;AAAAAAAAAAAAAAAAAAAAW0NvbnRlbnRfVHlwZXNdLnhtbFBLAQItABQABgAIAAAAIQA4/SH/1gAA&#10;AJQBAAALAAAAAAAAAAAAAAAAAC8BAABfcmVscy8ucmVsc1BLAQItABQABgAIAAAAIQCue8qjDgIA&#10;APoDAAAOAAAAAAAAAAAAAAAAAC4CAABkcnMvZTJvRG9jLnhtbFBLAQItABQABgAIAAAAIQDbDufD&#10;3QAAAAkBAAAPAAAAAAAAAAAAAAAAAGgEAABkcnMvZG93bnJldi54bWxQSwUGAAAAAAQABADzAAAA&#10;cgUAAAAA&#10;" filled="f" stroked="f">
                <v:textbox>
                  <w:txbxContent>
                    <w:p w14:paraId="00B44E67" w14:textId="3DB0E0C9" w:rsidR="004804EB" w:rsidRPr="004804EB" w:rsidRDefault="004804EB" w:rsidP="004804EB">
                      <w:pPr>
                        <w:jc w:val="center"/>
                        <w:rPr>
                          <w:b/>
                          <w:bCs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bCs/>
                          <w:sz w:val="27"/>
                          <w:szCs w:val="27"/>
                        </w:rPr>
                        <w:t xml:space="preserve">Program </w:t>
                      </w:r>
                      <w:r w:rsidRPr="004804EB">
                        <w:rPr>
                          <w:b/>
                          <w:bCs/>
                          <w:sz w:val="27"/>
                          <w:szCs w:val="27"/>
                        </w:rPr>
                        <w:t>Director</w:t>
                      </w:r>
                    </w:p>
                    <w:p w14:paraId="136E0272" w14:textId="4B97F34B" w:rsidR="004804EB" w:rsidRDefault="004804EB" w:rsidP="004804EB">
                      <w:pPr>
                        <w:jc w:val="center"/>
                        <w:rPr>
                          <w:sz w:val="24"/>
                        </w:rPr>
                      </w:pPr>
                      <w:r w:rsidRPr="004804EB">
                        <w:rPr>
                          <w:sz w:val="24"/>
                        </w:rPr>
                        <w:t>Dr. Cesar Trillo</w:t>
                      </w:r>
                    </w:p>
                    <w:p w14:paraId="1F5D60DC" w14:textId="77777777" w:rsidR="004804EB" w:rsidRPr="004804EB" w:rsidRDefault="004804EB" w:rsidP="004804EB">
                      <w:pPr>
                        <w:spacing w:line="120" w:lineRule="auto"/>
                        <w:jc w:val="center"/>
                        <w:rPr>
                          <w:sz w:val="24"/>
                        </w:rPr>
                      </w:pPr>
                    </w:p>
                    <w:p w14:paraId="40451B2F" w14:textId="3D0B08F9" w:rsidR="004804EB" w:rsidRPr="004804EB" w:rsidRDefault="004804EB" w:rsidP="004804EB">
                      <w:pPr>
                        <w:jc w:val="center"/>
                        <w:rPr>
                          <w:b/>
                          <w:bCs/>
                          <w:sz w:val="27"/>
                          <w:szCs w:val="27"/>
                        </w:rPr>
                      </w:pPr>
                      <w:r w:rsidRPr="004804EB">
                        <w:rPr>
                          <w:b/>
                          <w:bCs/>
                          <w:sz w:val="27"/>
                          <w:szCs w:val="27"/>
                        </w:rPr>
                        <w:t xml:space="preserve">Associate </w:t>
                      </w:r>
                      <w:r>
                        <w:rPr>
                          <w:b/>
                          <w:bCs/>
                          <w:sz w:val="27"/>
                          <w:szCs w:val="27"/>
                        </w:rPr>
                        <w:t xml:space="preserve">Program </w:t>
                      </w:r>
                      <w:r w:rsidRPr="004804EB">
                        <w:rPr>
                          <w:b/>
                          <w:bCs/>
                          <w:sz w:val="27"/>
                          <w:szCs w:val="27"/>
                        </w:rPr>
                        <w:t>Director</w:t>
                      </w:r>
                    </w:p>
                    <w:p w14:paraId="55C609DD" w14:textId="5C599EE1" w:rsidR="004804EB" w:rsidRDefault="004804EB" w:rsidP="004804EB">
                      <w:pPr>
                        <w:jc w:val="center"/>
                        <w:rPr>
                          <w:sz w:val="24"/>
                        </w:rPr>
                      </w:pPr>
                      <w:r w:rsidRPr="004804EB">
                        <w:rPr>
                          <w:sz w:val="24"/>
                        </w:rPr>
                        <w:t xml:space="preserve">Dr. Jorge </w:t>
                      </w:r>
                      <w:proofErr w:type="spellStart"/>
                      <w:r w:rsidRPr="004804EB">
                        <w:rPr>
                          <w:sz w:val="24"/>
                        </w:rPr>
                        <w:t>Lascano</w:t>
                      </w:r>
                      <w:proofErr w:type="spellEnd"/>
                    </w:p>
                    <w:p w14:paraId="7530F819" w14:textId="77777777" w:rsidR="004804EB" w:rsidRPr="004804EB" w:rsidRDefault="004804EB" w:rsidP="004804EB">
                      <w:pPr>
                        <w:spacing w:line="120" w:lineRule="auto"/>
                        <w:jc w:val="center"/>
                        <w:rPr>
                          <w:sz w:val="24"/>
                        </w:rPr>
                      </w:pPr>
                    </w:p>
                    <w:p w14:paraId="3FC0DF63" w14:textId="01FFEEC2" w:rsidR="004804EB" w:rsidRPr="004804EB" w:rsidRDefault="004804EB" w:rsidP="004804EB">
                      <w:pPr>
                        <w:jc w:val="center"/>
                        <w:rPr>
                          <w:b/>
                          <w:bCs/>
                          <w:sz w:val="27"/>
                          <w:szCs w:val="27"/>
                        </w:rPr>
                      </w:pPr>
                      <w:r w:rsidRPr="004804EB">
                        <w:rPr>
                          <w:b/>
                          <w:bCs/>
                          <w:sz w:val="27"/>
                          <w:szCs w:val="27"/>
                        </w:rPr>
                        <w:t>Program Coordinator</w:t>
                      </w:r>
                    </w:p>
                    <w:p w14:paraId="046A47F1" w14:textId="72AAD988" w:rsidR="004804EB" w:rsidRDefault="004804EB" w:rsidP="004804EB">
                      <w:pPr>
                        <w:jc w:val="center"/>
                        <w:rPr>
                          <w:i/>
                          <w:iCs/>
                          <w:sz w:val="24"/>
                        </w:rPr>
                      </w:pPr>
                      <w:r w:rsidRPr="004804EB">
                        <w:rPr>
                          <w:sz w:val="24"/>
                        </w:rPr>
                        <w:t xml:space="preserve">Wanda Nichols, </w:t>
                      </w:r>
                      <w:r w:rsidRPr="004804EB">
                        <w:rPr>
                          <w:i/>
                          <w:iCs/>
                          <w:sz w:val="24"/>
                        </w:rPr>
                        <w:t>RN</w:t>
                      </w:r>
                    </w:p>
                    <w:p w14:paraId="1F681964" w14:textId="77777777" w:rsidR="004804EB" w:rsidRPr="004804EB" w:rsidRDefault="004804EB" w:rsidP="004804EB">
                      <w:pPr>
                        <w:spacing w:line="120" w:lineRule="auto"/>
                        <w:jc w:val="center"/>
                        <w:rPr>
                          <w:sz w:val="24"/>
                        </w:rPr>
                      </w:pPr>
                    </w:p>
                    <w:p w14:paraId="7C568AB7" w14:textId="77777777" w:rsidR="004804EB" w:rsidRPr="004804EB" w:rsidRDefault="004804EB" w:rsidP="004804EB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4804EB">
                        <w:rPr>
                          <w:b/>
                          <w:bCs/>
                          <w:sz w:val="27"/>
                          <w:szCs w:val="27"/>
                        </w:rPr>
                        <w:t>Assistant Program Coordinator</w:t>
                      </w:r>
                    </w:p>
                    <w:p w14:paraId="1F04E54A" w14:textId="77A2C2DA" w:rsidR="004804EB" w:rsidRDefault="004804EB" w:rsidP="004804EB">
                      <w:pPr>
                        <w:jc w:val="center"/>
                        <w:rPr>
                          <w:i/>
                          <w:iCs/>
                          <w:sz w:val="24"/>
                        </w:rPr>
                      </w:pPr>
                      <w:r w:rsidRPr="004804EB">
                        <w:rPr>
                          <w:sz w:val="24"/>
                        </w:rPr>
                        <w:t xml:space="preserve">Zoe Corcoran, </w:t>
                      </w:r>
                      <w:r w:rsidRPr="004804EB">
                        <w:rPr>
                          <w:i/>
                          <w:iCs/>
                          <w:sz w:val="24"/>
                        </w:rPr>
                        <w:t>BS</w:t>
                      </w:r>
                    </w:p>
                    <w:p w14:paraId="3A1A27DF" w14:textId="77777777" w:rsidR="004804EB" w:rsidRPr="004804EB" w:rsidRDefault="004804EB" w:rsidP="004804EB">
                      <w:pPr>
                        <w:spacing w:line="120" w:lineRule="auto"/>
                        <w:jc w:val="center"/>
                        <w:rPr>
                          <w:sz w:val="24"/>
                        </w:rPr>
                      </w:pPr>
                    </w:p>
                    <w:p w14:paraId="58875E90" w14:textId="77777777" w:rsidR="004804EB" w:rsidRPr="004804EB" w:rsidRDefault="004804EB" w:rsidP="004804EB">
                      <w:pPr>
                        <w:jc w:val="center"/>
                        <w:rPr>
                          <w:b/>
                          <w:bCs/>
                          <w:sz w:val="27"/>
                          <w:szCs w:val="27"/>
                        </w:rPr>
                      </w:pPr>
                      <w:r w:rsidRPr="004804EB">
                        <w:rPr>
                          <w:b/>
                          <w:bCs/>
                          <w:sz w:val="27"/>
                          <w:szCs w:val="27"/>
                        </w:rPr>
                        <w:t>Respiratory Therapist</w:t>
                      </w:r>
                    </w:p>
                    <w:p w14:paraId="52774C23" w14:textId="18786776" w:rsidR="004804EB" w:rsidRDefault="004804EB" w:rsidP="004804EB">
                      <w:pPr>
                        <w:jc w:val="center"/>
                        <w:rPr>
                          <w:i/>
                          <w:iCs/>
                          <w:sz w:val="24"/>
                        </w:rPr>
                      </w:pPr>
                      <w:r w:rsidRPr="004804EB">
                        <w:rPr>
                          <w:sz w:val="24"/>
                        </w:rPr>
                        <w:t xml:space="preserve">Tracy Tanner, </w:t>
                      </w:r>
                      <w:r w:rsidRPr="004804EB">
                        <w:rPr>
                          <w:i/>
                          <w:iCs/>
                          <w:sz w:val="24"/>
                        </w:rPr>
                        <w:t>CPT</w:t>
                      </w:r>
                    </w:p>
                    <w:p w14:paraId="5E25DE5A" w14:textId="77777777" w:rsidR="004804EB" w:rsidRPr="004804EB" w:rsidRDefault="004804EB" w:rsidP="004804EB">
                      <w:pPr>
                        <w:spacing w:line="120" w:lineRule="auto"/>
                        <w:jc w:val="center"/>
                        <w:rPr>
                          <w:sz w:val="24"/>
                        </w:rPr>
                      </w:pPr>
                    </w:p>
                    <w:p w14:paraId="5DA78B40" w14:textId="2FAE9ABC" w:rsidR="004804EB" w:rsidRPr="004804EB" w:rsidRDefault="004804EB" w:rsidP="004804EB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4804EB">
                        <w:rPr>
                          <w:b/>
                          <w:bCs/>
                          <w:sz w:val="27"/>
                          <w:szCs w:val="27"/>
                        </w:rPr>
                        <w:t>Outpatient</w:t>
                      </w:r>
                      <w:r w:rsidRPr="004804EB"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Pr="004804EB">
                        <w:rPr>
                          <w:b/>
                          <w:bCs/>
                          <w:sz w:val="27"/>
                          <w:szCs w:val="27"/>
                        </w:rPr>
                        <w:t>Care</w:t>
                      </w:r>
                    </w:p>
                    <w:p w14:paraId="3AF6BCAD" w14:textId="6DCFFD48" w:rsidR="004804EB" w:rsidRDefault="004804EB" w:rsidP="004804EB">
                      <w:pPr>
                        <w:jc w:val="center"/>
                        <w:rPr>
                          <w:i/>
                          <w:iCs/>
                          <w:sz w:val="24"/>
                        </w:rPr>
                      </w:pPr>
                      <w:r w:rsidRPr="004804EB">
                        <w:rPr>
                          <w:sz w:val="24"/>
                        </w:rPr>
                        <w:t xml:space="preserve">Palma Schmidt, </w:t>
                      </w:r>
                      <w:r w:rsidRPr="004804EB">
                        <w:rPr>
                          <w:i/>
                          <w:iCs/>
                          <w:sz w:val="24"/>
                        </w:rPr>
                        <w:t>ARNP</w:t>
                      </w:r>
                    </w:p>
                    <w:p w14:paraId="5F34A426" w14:textId="77777777" w:rsidR="004804EB" w:rsidRPr="004804EB" w:rsidRDefault="004804EB" w:rsidP="004804EB">
                      <w:pPr>
                        <w:spacing w:line="120" w:lineRule="auto"/>
                        <w:jc w:val="center"/>
                        <w:rPr>
                          <w:sz w:val="24"/>
                        </w:rPr>
                      </w:pPr>
                    </w:p>
                    <w:p w14:paraId="1259449A" w14:textId="47F40720" w:rsidR="004804EB" w:rsidRPr="004804EB" w:rsidRDefault="004804EB" w:rsidP="004804EB">
                      <w:pPr>
                        <w:jc w:val="center"/>
                        <w:rPr>
                          <w:b/>
                          <w:bCs/>
                          <w:sz w:val="27"/>
                          <w:szCs w:val="27"/>
                        </w:rPr>
                      </w:pPr>
                      <w:r w:rsidRPr="004804EB">
                        <w:rPr>
                          <w:b/>
                          <w:bCs/>
                          <w:sz w:val="27"/>
                          <w:szCs w:val="27"/>
                        </w:rPr>
                        <w:t>Dietitian</w:t>
                      </w:r>
                    </w:p>
                    <w:p w14:paraId="0CD7EECE" w14:textId="018A1C5A" w:rsidR="004804EB" w:rsidRDefault="004804EB" w:rsidP="004804EB">
                      <w:pPr>
                        <w:jc w:val="center"/>
                        <w:rPr>
                          <w:i/>
                          <w:iCs/>
                          <w:sz w:val="24"/>
                        </w:rPr>
                      </w:pPr>
                      <w:r w:rsidRPr="004804EB">
                        <w:rPr>
                          <w:sz w:val="24"/>
                        </w:rPr>
                        <w:t xml:space="preserve">Jennifer </w:t>
                      </w:r>
                      <w:proofErr w:type="spellStart"/>
                      <w:r w:rsidRPr="004804EB">
                        <w:rPr>
                          <w:sz w:val="24"/>
                        </w:rPr>
                        <w:t>Hillan</w:t>
                      </w:r>
                      <w:proofErr w:type="spellEnd"/>
                      <w:r w:rsidRPr="004804EB">
                        <w:rPr>
                          <w:sz w:val="24"/>
                        </w:rPr>
                        <w:t xml:space="preserve">, </w:t>
                      </w:r>
                      <w:r w:rsidRPr="004804EB">
                        <w:rPr>
                          <w:i/>
                          <w:iCs/>
                          <w:sz w:val="24"/>
                        </w:rPr>
                        <w:t>MSH</w:t>
                      </w:r>
                    </w:p>
                    <w:p w14:paraId="2A6E544E" w14:textId="77777777" w:rsidR="004804EB" w:rsidRPr="004804EB" w:rsidRDefault="004804EB" w:rsidP="004804EB">
                      <w:pPr>
                        <w:spacing w:line="120" w:lineRule="auto"/>
                        <w:jc w:val="center"/>
                        <w:rPr>
                          <w:sz w:val="24"/>
                        </w:rPr>
                      </w:pPr>
                    </w:p>
                    <w:p w14:paraId="067A0468" w14:textId="77777777" w:rsidR="004804EB" w:rsidRPr="004804EB" w:rsidRDefault="004804EB" w:rsidP="004804EB">
                      <w:pPr>
                        <w:spacing w:line="120" w:lineRule="auto"/>
                        <w:jc w:val="center"/>
                        <w:rPr>
                          <w:sz w:val="24"/>
                        </w:rPr>
                      </w:pPr>
                    </w:p>
                    <w:p w14:paraId="440D5BCE" w14:textId="1BA25CCE" w:rsidR="004804EB" w:rsidRPr="004804EB" w:rsidRDefault="004804EB" w:rsidP="004804EB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4804EB">
                        <w:rPr>
                          <w:b/>
                          <w:bCs/>
                          <w:sz w:val="27"/>
                          <w:szCs w:val="27"/>
                        </w:rPr>
                        <w:t>Research Coordinator</w:t>
                      </w:r>
                    </w:p>
                    <w:p w14:paraId="26633F33" w14:textId="1207BF48" w:rsidR="004804EB" w:rsidRDefault="004804EB" w:rsidP="004804EB">
                      <w:pPr>
                        <w:jc w:val="center"/>
                        <w:rPr>
                          <w:i/>
                          <w:iCs/>
                          <w:sz w:val="24"/>
                        </w:rPr>
                      </w:pPr>
                      <w:r w:rsidRPr="004804EB">
                        <w:rPr>
                          <w:sz w:val="24"/>
                        </w:rPr>
                        <w:t xml:space="preserve">Noni Graham, </w:t>
                      </w:r>
                      <w:r w:rsidRPr="004804EB">
                        <w:rPr>
                          <w:i/>
                          <w:iCs/>
                          <w:sz w:val="24"/>
                        </w:rPr>
                        <w:t>MPH</w:t>
                      </w:r>
                    </w:p>
                    <w:p w14:paraId="4E41FB28" w14:textId="77777777" w:rsidR="004804EB" w:rsidRPr="004804EB" w:rsidRDefault="004804EB" w:rsidP="004804EB">
                      <w:pPr>
                        <w:spacing w:line="120" w:lineRule="auto"/>
                        <w:jc w:val="center"/>
                        <w:rPr>
                          <w:sz w:val="24"/>
                        </w:rPr>
                      </w:pPr>
                    </w:p>
                    <w:p w14:paraId="487C565A" w14:textId="305484A1" w:rsidR="004804EB" w:rsidRPr="004804EB" w:rsidRDefault="004804EB" w:rsidP="004804EB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4804EB">
                        <w:rPr>
                          <w:b/>
                          <w:bCs/>
                          <w:sz w:val="27"/>
                          <w:szCs w:val="27"/>
                        </w:rPr>
                        <w:t>Physician Assistant, Inpatient Care</w:t>
                      </w:r>
                    </w:p>
                    <w:p w14:paraId="77C22825" w14:textId="68D72C46" w:rsidR="004804EB" w:rsidRDefault="004804EB" w:rsidP="004804EB">
                      <w:pPr>
                        <w:jc w:val="center"/>
                        <w:rPr>
                          <w:sz w:val="24"/>
                        </w:rPr>
                      </w:pPr>
                      <w:r w:rsidRPr="004804EB">
                        <w:rPr>
                          <w:sz w:val="24"/>
                        </w:rPr>
                        <w:t>Matthew Barnes,</w:t>
                      </w:r>
                      <w:r w:rsidR="00D354F9">
                        <w:rPr>
                          <w:sz w:val="24"/>
                        </w:rPr>
                        <w:t xml:space="preserve"> </w:t>
                      </w:r>
                      <w:r w:rsidR="009E6B11">
                        <w:rPr>
                          <w:i/>
                          <w:iCs/>
                          <w:sz w:val="24"/>
                        </w:rPr>
                        <w:t>PA</w:t>
                      </w:r>
                    </w:p>
                    <w:p w14:paraId="2AA1F35E" w14:textId="77777777" w:rsidR="004804EB" w:rsidRPr="004804EB" w:rsidRDefault="004804EB" w:rsidP="004804EB">
                      <w:pPr>
                        <w:spacing w:line="120" w:lineRule="auto"/>
                        <w:jc w:val="center"/>
                        <w:rPr>
                          <w:sz w:val="24"/>
                        </w:rPr>
                      </w:pPr>
                    </w:p>
                    <w:p w14:paraId="7BBC525F" w14:textId="6C0AF2DF" w:rsidR="004804EB" w:rsidRPr="004804EB" w:rsidRDefault="004804EB" w:rsidP="004804EB">
                      <w:pPr>
                        <w:jc w:val="center"/>
                        <w:rPr>
                          <w:b/>
                          <w:bCs/>
                          <w:sz w:val="27"/>
                          <w:szCs w:val="27"/>
                        </w:rPr>
                      </w:pPr>
                      <w:r w:rsidRPr="004804EB">
                        <w:rPr>
                          <w:b/>
                          <w:bCs/>
                          <w:sz w:val="27"/>
                          <w:szCs w:val="27"/>
                        </w:rPr>
                        <w:t>Pulmonary Triage Nurse</w:t>
                      </w:r>
                    </w:p>
                    <w:p w14:paraId="7B1442EE" w14:textId="3C467C8D" w:rsidR="004804EB" w:rsidRDefault="004804EB" w:rsidP="004804EB">
                      <w:pPr>
                        <w:jc w:val="center"/>
                        <w:rPr>
                          <w:i/>
                          <w:iCs/>
                          <w:sz w:val="24"/>
                        </w:rPr>
                      </w:pPr>
                      <w:proofErr w:type="spellStart"/>
                      <w:r w:rsidRPr="004804EB">
                        <w:rPr>
                          <w:sz w:val="24"/>
                        </w:rPr>
                        <w:t>Shenetta</w:t>
                      </w:r>
                      <w:proofErr w:type="spellEnd"/>
                      <w:r w:rsidRPr="004804EB">
                        <w:rPr>
                          <w:sz w:val="24"/>
                        </w:rPr>
                        <w:t xml:space="preserve"> Mann, </w:t>
                      </w:r>
                      <w:r w:rsidRPr="004804EB">
                        <w:rPr>
                          <w:i/>
                          <w:iCs/>
                          <w:sz w:val="24"/>
                        </w:rPr>
                        <w:t>LPN</w:t>
                      </w:r>
                    </w:p>
                    <w:p w14:paraId="7725002A" w14:textId="77777777" w:rsidR="00D354F9" w:rsidRDefault="00D354F9" w:rsidP="00D354F9">
                      <w:pPr>
                        <w:spacing w:line="120" w:lineRule="auto"/>
                        <w:jc w:val="center"/>
                        <w:rPr>
                          <w:i/>
                          <w:iCs/>
                          <w:sz w:val="24"/>
                        </w:rPr>
                      </w:pPr>
                    </w:p>
                    <w:p w14:paraId="13B8D4FA" w14:textId="3F7ACF29" w:rsidR="00D354F9" w:rsidRPr="004804EB" w:rsidRDefault="009E6B11" w:rsidP="00D354F9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bCs/>
                          <w:sz w:val="27"/>
                          <w:szCs w:val="27"/>
                        </w:rPr>
                        <w:t>Social Worker/</w:t>
                      </w:r>
                      <w:r w:rsidR="00D354F9" w:rsidRPr="004804EB">
                        <w:rPr>
                          <w:b/>
                          <w:bCs/>
                          <w:sz w:val="27"/>
                          <w:szCs w:val="27"/>
                        </w:rPr>
                        <w:t>Mental Health Coordinator</w:t>
                      </w:r>
                    </w:p>
                    <w:p w14:paraId="34CF3258" w14:textId="4B4E8E73" w:rsidR="00D354F9" w:rsidRDefault="00D354F9" w:rsidP="00D354F9">
                      <w:pPr>
                        <w:jc w:val="center"/>
                        <w:rPr>
                          <w:sz w:val="24"/>
                        </w:rPr>
                      </w:pPr>
                      <w:r w:rsidRPr="004804EB">
                        <w:rPr>
                          <w:sz w:val="24"/>
                        </w:rPr>
                        <w:t xml:space="preserve">Carolyn </w:t>
                      </w:r>
                      <w:r w:rsidR="00321993" w:rsidRPr="004804EB">
                        <w:rPr>
                          <w:sz w:val="24"/>
                        </w:rPr>
                        <w:t>Ascencios</w:t>
                      </w:r>
                      <w:r w:rsidRPr="004804EB">
                        <w:rPr>
                          <w:sz w:val="24"/>
                        </w:rPr>
                        <w:t>,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F3154E">
                        <w:rPr>
                          <w:i/>
                          <w:iCs/>
                          <w:sz w:val="24"/>
                        </w:rPr>
                        <w:t>MSW</w:t>
                      </w:r>
                      <w:r w:rsidR="00C22399">
                        <w:rPr>
                          <w:i/>
                          <w:iCs/>
                          <w:sz w:val="24"/>
                        </w:rPr>
                        <w:t xml:space="preserve"> </w:t>
                      </w:r>
                    </w:p>
                    <w:p w14:paraId="2E897A69" w14:textId="6B29E31C" w:rsidR="00D354F9" w:rsidRDefault="00D354F9" w:rsidP="00D354F9">
                      <w:pPr>
                        <w:spacing w:line="120" w:lineRule="auto"/>
                        <w:jc w:val="center"/>
                        <w:rPr>
                          <w:i/>
                          <w:iCs/>
                          <w:sz w:val="24"/>
                        </w:rPr>
                      </w:pPr>
                    </w:p>
                    <w:p w14:paraId="40FAA8A0" w14:textId="60716604" w:rsidR="00D354F9" w:rsidRPr="00D354F9" w:rsidRDefault="00D354F9" w:rsidP="004804EB">
                      <w:pPr>
                        <w:jc w:val="center"/>
                        <w:rPr>
                          <w:b/>
                          <w:bCs/>
                          <w:sz w:val="27"/>
                          <w:szCs w:val="27"/>
                        </w:rPr>
                      </w:pPr>
                      <w:r w:rsidRPr="00D354F9">
                        <w:rPr>
                          <w:b/>
                          <w:bCs/>
                          <w:sz w:val="27"/>
                          <w:szCs w:val="27"/>
                        </w:rPr>
                        <w:t xml:space="preserve">Endocrinology </w:t>
                      </w:r>
                    </w:p>
                    <w:p w14:paraId="7963899B" w14:textId="11E503C5" w:rsidR="00D354F9" w:rsidRPr="00D354F9" w:rsidRDefault="00D354F9" w:rsidP="004804EB">
                      <w:pPr>
                        <w:jc w:val="center"/>
                        <w:rPr>
                          <w:sz w:val="24"/>
                        </w:rPr>
                      </w:pPr>
                      <w:r w:rsidRPr="00D354F9">
                        <w:rPr>
                          <w:sz w:val="24"/>
                        </w:rPr>
                        <w:t xml:space="preserve">Dr. Julio </w:t>
                      </w:r>
                      <w:proofErr w:type="spellStart"/>
                      <w:r w:rsidRPr="00D354F9">
                        <w:rPr>
                          <w:sz w:val="24"/>
                        </w:rPr>
                        <w:t>Leey</w:t>
                      </w:r>
                      <w:proofErr w:type="spellEnd"/>
                    </w:p>
                    <w:p w14:paraId="19CE5A03" w14:textId="328A1CCE" w:rsidR="00D354F9" w:rsidRDefault="00D354F9" w:rsidP="004804EB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2D442C">
                        <w:rPr>
                          <w:b/>
                          <w:bCs/>
                          <w:sz w:val="22"/>
                          <w:szCs w:val="22"/>
                        </w:rPr>
                        <w:t>(</w:t>
                      </w:r>
                      <w:r w:rsidRPr="002D442C">
                        <w:rPr>
                          <w:i/>
                          <w:iCs/>
                          <w:sz w:val="22"/>
                          <w:szCs w:val="22"/>
                        </w:rPr>
                        <w:t>352) 2</w:t>
                      </w:r>
                      <w:r w:rsidR="002D442C" w:rsidRPr="002D442C">
                        <w:rPr>
                          <w:i/>
                          <w:iCs/>
                          <w:sz w:val="22"/>
                          <w:szCs w:val="22"/>
                        </w:rPr>
                        <w:t>73</w:t>
                      </w:r>
                      <w:r w:rsidRPr="002D442C">
                        <w:rPr>
                          <w:i/>
                          <w:iCs/>
                          <w:sz w:val="22"/>
                          <w:szCs w:val="22"/>
                        </w:rPr>
                        <w:t>-</w:t>
                      </w:r>
                      <w:r w:rsidR="002D442C" w:rsidRPr="002D442C">
                        <w:rPr>
                          <w:i/>
                          <w:iCs/>
                          <w:sz w:val="22"/>
                          <w:szCs w:val="22"/>
                        </w:rPr>
                        <w:t>8655</w:t>
                      </w:r>
                    </w:p>
                    <w:p w14:paraId="12C9B75A" w14:textId="77777777" w:rsidR="00D354F9" w:rsidRPr="00D354F9" w:rsidRDefault="00D354F9" w:rsidP="00D354F9">
                      <w:pPr>
                        <w:spacing w:line="120" w:lineRule="auto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3B387F9" w14:textId="7F10D2B8" w:rsidR="00D354F9" w:rsidRPr="00D354F9" w:rsidRDefault="00D354F9" w:rsidP="004804EB">
                      <w:pPr>
                        <w:jc w:val="center"/>
                        <w:rPr>
                          <w:b/>
                          <w:bCs/>
                          <w:sz w:val="27"/>
                          <w:szCs w:val="27"/>
                        </w:rPr>
                      </w:pPr>
                      <w:r w:rsidRPr="00D354F9">
                        <w:rPr>
                          <w:b/>
                          <w:bCs/>
                          <w:sz w:val="27"/>
                          <w:szCs w:val="27"/>
                        </w:rPr>
                        <w:t xml:space="preserve">Gastroenterology </w:t>
                      </w:r>
                    </w:p>
                    <w:p w14:paraId="4370E6DD" w14:textId="59B3CC89" w:rsidR="00D354F9" w:rsidRPr="00D354F9" w:rsidRDefault="00D354F9" w:rsidP="004804EB">
                      <w:pPr>
                        <w:jc w:val="center"/>
                        <w:rPr>
                          <w:sz w:val="24"/>
                        </w:rPr>
                      </w:pPr>
                      <w:r w:rsidRPr="00D354F9">
                        <w:rPr>
                          <w:sz w:val="24"/>
                        </w:rPr>
                        <w:t xml:space="preserve">Dr. Giuseppe Morelli, </w:t>
                      </w:r>
                    </w:p>
                    <w:p w14:paraId="61BA8985" w14:textId="3F0468A1" w:rsidR="00D354F9" w:rsidRPr="00D354F9" w:rsidRDefault="00D354F9" w:rsidP="004804EB">
                      <w:pPr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2D442C">
                        <w:rPr>
                          <w:i/>
                          <w:iCs/>
                          <w:sz w:val="22"/>
                          <w:szCs w:val="22"/>
                        </w:rPr>
                        <w:t xml:space="preserve">(352) </w:t>
                      </w:r>
                      <w:r w:rsidR="002D442C" w:rsidRPr="002D442C">
                        <w:rPr>
                          <w:i/>
                          <w:iCs/>
                          <w:sz w:val="22"/>
                          <w:szCs w:val="22"/>
                        </w:rPr>
                        <w:t>273</w:t>
                      </w:r>
                      <w:r w:rsidRPr="002D442C">
                        <w:rPr>
                          <w:i/>
                          <w:iCs/>
                          <w:sz w:val="22"/>
                          <w:szCs w:val="22"/>
                        </w:rPr>
                        <w:t>-</w:t>
                      </w:r>
                      <w:r w:rsidR="002D442C" w:rsidRPr="002D442C">
                        <w:rPr>
                          <w:i/>
                          <w:iCs/>
                          <w:sz w:val="22"/>
                          <w:szCs w:val="22"/>
                        </w:rPr>
                        <w:t>9400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D354F9" w:rsidRPr="003C42D0" w:rsidSect="00375B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85572" w14:textId="77777777" w:rsidR="009230BD" w:rsidRDefault="009230BD" w:rsidP="00375B74">
      <w:r>
        <w:separator/>
      </w:r>
    </w:p>
  </w:endnote>
  <w:endnote w:type="continuationSeparator" w:id="0">
    <w:p w14:paraId="5F871629" w14:textId="77777777" w:rsidR="009230BD" w:rsidRDefault="009230BD" w:rsidP="00375B74">
      <w:r>
        <w:continuationSeparator/>
      </w:r>
    </w:p>
  </w:endnote>
  <w:endnote w:type="continuationNotice" w:id="1">
    <w:p w14:paraId="6B30D186" w14:textId="77777777" w:rsidR="009230BD" w:rsidRDefault="009230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AE182" w14:textId="77777777" w:rsidR="009230BD" w:rsidRDefault="009230BD" w:rsidP="00375B74">
      <w:r>
        <w:separator/>
      </w:r>
    </w:p>
  </w:footnote>
  <w:footnote w:type="continuationSeparator" w:id="0">
    <w:p w14:paraId="1F2FA7A6" w14:textId="77777777" w:rsidR="009230BD" w:rsidRDefault="009230BD" w:rsidP="00375B74">
      <w:r>
        <w:continuationSeparator/>
      </w:r>
    </w:p>
  </w:footnote>
  <w:footnote w:type="continuationNotice" w:id="1">
    <w:p w14:paraId="50B9E06C" w14:textId="77777777" w:rsidR="009230BD" w:rsidRDefault="009230B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51"/>
    <w:rsid w:val="00065069"/>
    <w:rsid w:val="00085B0E"/>
    <w:rsid w:val="000D7938"/>
    <w:rsid w:val="000F2FCD"/>
    <w:rsid w:val="001A0DAF"/>
    <w:rsid w:val="001C1F7F"/>
    <w:rsid w:val="001F3347"/>
    <w:rsid w:val="001F46D5"/>
    <w:rsid w:val="00276965"/>
    <w:rsid w:val="002D442C"/>
    <w:rsid w:val="00321993"/>
    <w:rsid w:val="0036270E"/>
    <w:rsid w:val="00375B74"/>
    <w:rsid w:val="003B048F"/>
    <w:rsid w:val="003C42D0"/>
    <w:rsid w:val="00404CA2"/>
    <w:rsid w:val="00424AA5"/>
    <w:rsid w:val="00463B0F"/>
    <w:rsid w:val="004804EB"/>
    <w:rsid w:val="005007C6"/>
    <w:rsid w:val="005536A1"/>
    <w:rsid w:val="00597541"/>
    <w:rsid w:val="005B0C6A"/>
    <w:rsid w:val="00600597"/>
    <w:rsid w:val="0065008C"/>
    <w:rsid w:val="006D60FF"/>
    <w:rsid w:val="00704E71"/>
    <w:rsid w:val="007D7F51"/>
    <w:rsid w:val="00884D2E"/>
    <w:rsid w:val="008A5A47"/>
    <w:rsid w:val="009230BD"/>
    <w:rsid w:val="0097348E"/>
    <w:rsid w:val="009E6B11"/>
    <w:rsid w:val="00A207D4"/>
    <w:rsid w:val="00A42E85"/>
    <w:rsid w:val="00B25280"/>
    <w:rsid w:val="00B315B7"/>
    <w:rsid w:val="00BB1F5C"/>
    <w:rsid w:val="00C22399"/>
    <w:rsid w:val="00C84785"/>
    <w:rsid w:val="00CF1631"/>
    <w:rsid w:val="00D354F9"/>
    <w:rsid w:val="00D65714"/>
    <w:rsid w:val="00E52994"/>
    <w:rsid w:val="00F3154E"/>
    <w:rsid w:val="00F8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91AFD"/>
  <w15:chartTrackingRefBased/>
  <w15:docId w15:val="{1101CF83-6A42-4CA6-A0A5-24A07347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B74"/>
    <w:pPr>
      <w:spacing w:after="0" w:line="240" w:lineRule="auto"/>
    </w:pPr>
    <w:rPr>
      <w:rFonts w:ascii="Palatino Linotype" w:eastAsia="Times New Roman" w:hAnsi="Palatino Linotype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B74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75B7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75B74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75B74"/>
    <w:rPr>
      <w:rFonts w:ascii="Times New Roman" w:hAnsi="Times New Roman"/>
      <w:sz w:val="24"/>
    </w:rPr>
  </w:style>
  <w:style w:type="character" w:customStyle="1" w:styleId="UnitHeading">
    <w:name w:val="Unit Heading"/>
    <w:rsid w:val="00375B74"/>
    <w:rPr>
      <w:color w:val="0021A5"/>
    </w:rPr>
  </w:style>
  <w:style w:type="character" w:styleId="CommentReference">
    <w:name w:val="annotation reference"/>
    <w:basedOn w:val="DefaultParagraphFont"/>
    <w:uiPriority w:val="99"/>
    <w:semiHidden/>
    <w:unhideWhenUsed/>
    <w:rsid w:val="00B31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5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5B7"/>
    <w:rPr>
      <w:rFonts w:ascii="Palatino Linotype" w:eastAsia="Times New Roman" w:hAnsi="Palatino Linotyp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5B7"/>
    <w:rPr>
      <w:rFonts w:ascii="Palatino Linotype" w:eastAsia="Times New Roman" w:hAnsi="Palatino Linotype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46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UFACF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ulmonary.medicine.ufl.ed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tinyurl.com/UFACFC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pulmonary.medicine.ufl.edu/" TargetMode="Externa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corcoran</dc:creator>
  <cp:keywords/>
  <dc:description/>
  <cp:lastModifiedBy>Gnann,Bailea Brooke</cp:lastModifiedBy>
  <cp:revision>2</cp:revision>
  <dcterms:created xsi:type="dcterms:W3CDTF">2021-08-13T12:37:00Z</dcterms:created>
  <dcterms:modified xsi:type="dcterms:W3CDTF">2021-08-13T12:37:00Z</dcterms:modified>
</cp:coreProperties>
</file>