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0C1FB" w14:textId="77777777" w:rsidR="00A52A26" w:rsidRDefault="003127C1" w:rsidP="003127C1">
      <w:pPr>
        <w:jc w:val="center"/>
        <w:rPr>
          <w:b/>
        </w:rPr>
      </w:pPr>
      <w:r>
        <w:rPr>
          <w:b/>
        </w:rPr>
        <w:t>Patient and Family Advisory Board (PFAB) Meeting</w:t>
      </w:r>
    </w:p>
    <w:p w14:paraId="750E7347" w14:textId="41A06421" w:rsidR="003127C1" w:rsidRDefault="00DA64D5" w:rsidP="003127C1">
      <w:pPr>
        <w:jc w:val="center"/>
      </w:pPr>
      <w:r>
        <w:rPr>
          <w:b/>
        </w:rPr>
        <w:t>April</w:t>
      </w:r>
      <w:bookmarkStart w:id="0" w:name="_GoBack"/>
      <w:bookmarkEnd w:id="0"/>
      <w:r w:rsidR="0095740A">
        <w:rPr>
          <w:b/>
        </w:rPr>
        <w:t xml:space="preserve"> 16, 2020</w:t>
      </w:r>
    </w:p>
    <w:p w14:paraId="4669545F" w14:textId="77777777" w:rsidR="003127C1" w:rsidRPr="003127C1" w:rsidRDefault="003127C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27C1" w:rsidRPr="003127C1" w14:paraId="2E3A5F68" w14:textId="77777777" w:rsidTr="004D6A30">
        <w:tc>
          <w:tcPr>
            <w:tcW w:w="9350" w:type="dxa"/>
            <w:gridSpan w:val="2"/>
          </w:tcPr>
          <w:p w14:paraId="51D6885E" w14:textId="77777777" w:rsidR="003127C1" w:rsidRPr="003127C1" w:rsidRDefault="003127C1" w:rsidP="003127C1">
            <w:pPr>
              <w:jc w:val="center"/>
              <w:rPr>
                <w:b/>
              </w:rPr>
            </w:pPr>
            <w:r w:rsidRPr="003127C1">
              <w:rPr>
                <w:b/>
              </w:rPr>
              <w:t>PFAB Meeting</w:t>
            </w:r>
          </w:p>
        </w:tc>
      </w:tr>
      <w:tr w:rsidR="003127C1" w14:paraId="7A189F9D" w14:textId="77777777" w:rsidTr="003127C1">
        <w:tc>
          <w:tcPr>
            <w:tcW w:w="4675" w:type="dxa"/>
          </w:tcPr>
          <w:p w14:paraId="106AE9C8" w14:textId="77777777" w:rsidR="003127C1" w:rsidRPr="003127C1" w:rsidRDefault="00833C85">
            <w:pPr>
              <w:rPr>
                <w:b/>
              </w:rPr>
            </w:pPr>
            <w:r w:rsidRPr="003127C1">
              <w:rPr>
                <w:b/>
              </w:rPr>
              <w:t>DATE</w:t>
            </w:r>
          </w:p>
        </w:tc>
        <w:tc>
          <w:tcPr>
            <w:tcW w:w="4675" w:type="dxa"/>
          </w:tcPr>
          <w:p w14:paraId="70975EB1" w14:textId="411B9C57" w:rsidR="003127C1" w:rsidRDefault="002223F5" w:rsidP="002223F5">
            <w:r>
              <w:t>April</w:t>
            </w:r>
            <w:r w:rsidR="001D602A">
              <w:t xml:space="preserve"> </w:t>
            </w:r>
            <w:r w:rsidR="0095740A">
              <w:t>16</w:t>
            </w:r>
            <w:r w:rsidR="00833C85">
              <w:t>, 20</w:t>
            </w:r>
            <w:r w:rsidR="001D602A">
              <w:t>20</w:t>
            </w:r>
          </w:p>
        </w:tc>
      </w:tr>
      <w:tr w:rsidR="003127C1" w14:paraId="70C3C901" w14:textId="77777777" w:rsidTr="003127C1">
        <w:tc>
          <w:tcPr>
            <w:tcW w:w="4675" w:type="dxa"/>
          </w:tcPr>
          <w:p w14:paraId="1DB038DB" w14:textId="77777777" w:rsidR="003127C1" w:rsidRPr="003127C1" w:rsidRDefault="00833C85">
            <w:pPr>
              <w:rPr>
                <w:b/>
              </w:rPr>
            </w:pPr>
            <w:r>
              <w:rPr>
                <w:b/>
              </w:rPr>
              <w:t>FACILITATOR(S)</w:t>
            </w:r>
          </w:p>
        </w:tc>
        <w:tc>
          <w:tcPr>
            <w:tcW w:w="4675" w:type="dxa"/>
          </w:tcPr>
          <w:p w14:paraId="0C81F5EA" w14:textId="77777777" w:rsidR="003127C1" w:rsidRDefault="0039769F" w:rsidP="00606756">
            <w:r>
              <w:t xml:space="preserve">Wanda Nichols, RN </w:t>
            </w:r>
            <w:r w:rsidR="00B251A5">
              <w:t xml:space="preserve">and </w:t>
            </w:r>
            <w:r w:rsidR="00606756">
              <w:t>Yasmin Garcia</w:t>
            </w:r>
          </w:p>
        </w:tc>
      </w:tr>
      <w:tr w:rsidR="00AC5BE6" w14:paraId="2C82906D" w14:textId="77777777" w:rsidTr="003127C1">
        <w:tc>
          <w:tcPr>
            <w:tcW w:w="4675" w:type="dxa"/>
          </w:tcPr>
          <w:p w14:paraId="220311A4" w14:textId="77777777" w:rsidR="00AC5BE6" w:rsidRDefault="00AC5BE6">
            <w:pPr>
              <w:rPr>
                <w:b/>
              </w:rPr>
            </w:pPr>
            <w:r>
              <w:rPr>
                <w:b/>
              </w:rPr>
              <w:t>ATTENDEES</w:t>
            </w:r>
          </w:p>
        </w:tc>
        <w:tc>
          <w:tcPr>
            <w:tcW w:w="4675" w:type="dxa"/>
          </w:tcPr>
          <w:p w14:paraId="6AC8982B" w14:textId="7436E2D4" w:rsidR="00AC5BE6" w:rsidRDefault="00621B11" w:rsidP="00606756">
            <w:r>
              <w:t xml:space="preserve">8 (1 </w:t>
            </w:r>
            <w:proofErr w:type="spellStart"/>
            <w:r>
              <w:t>pt</w:t>
            </w:r>
            <w:proofErr w:type="spellEnd"/>
            <w:r>
              <w:t>, 1 family member)</w:t>
            </w:r>
          </w:p>
        </w:tc>
      </w:tr>
      <w:tr w:rsidR="003127C1" w14:paraId="2801C38A" w14:textId="77777777" w:rsidTr="003127C1">
        <w:tc>
          <w:tcPr>
            <w:tcW w:w="4675" w:type="dxa"/>
          </w:tcPr>
          <w:p w14:paraId="27EB612B" w14:textId="77777777" w:rsidR="003127C1" w:rsidRPr="003127C1" w:rsidRDefault="00833C85">
            <w:pPr>
              <w:rPr>
                <w:b/>
              </w:rPr>
            </w:pPr>
            <w:r w:rsidRPr="003127C1">
              <w:rPr>
                <w:b/>
              </w:rPr>
              <w:t>AGENDA</w:t>
            </w:r>
          </w:p>
        </w:tc>
        <w:tc>
          <w:tcPr>
            <w:tcW w:w="4675" w:type="dxa"/>
          </w:tcPr>
          <w:p w14:paraId="0BFB719C" w14:textId="77777777" w:rsidR="003127C1" w:rsidRDefault="00B251A5">
            <w:r>
              <w:t>1.Introduction to Patient/Family Advisory Council</w:t>
            </w:r>
          </w:p>
          <w:p w14:paraId="48422FFC" w14:textId="77777777" w:rsidR="00B251A5" w:rsidRDefault="00B251A5">
            <w:r>
              <w:t xml:space="preserve">2. CF Advisory </w:t>
            </w:r>
            <w:r w:rsidR="001E38B1">
              <w:t>c</w:t>
            </w:r>
            <w:r>
              <w:t>ouncil- Why we are doing this</w:t>
            </w:r>
          </w:p>
          <w:p w14:paraId="3E939E13" w14:textId="3C35A77E" w:rsidR="00FD3E0A" w:rsidRDefault="00B251A5">
            <w:r>
              <w:t>3.Collaborate on ideas for the future</w:t>
            </w:r>
          </w:p>
          <w:p w14:paraId="28098810" w14:textId="25E6F193" w:rsidR="00B251A5" w:rsidRDefault="00DD4B14">
            <w:r>
              <w:t>4</w:t>
            </w:r>
            <w:r w:rsidR="00B251A5">
              <w:t>.Logistics-Next Meeting/Feedback</w:t>
            </w:r>
          </w:p>
          <w:p w14:paraId="10B5997E" w14:textId="5A9891C2" w:rsidR="00B251A5" w:rsidRDefault="00DD4B14">
            <w:r>
              <w:t>5</w:t>
            </w:r>
            <w:r w:rsidR="00B251A5">
              <w:t xml:space="preserve">. </w:t>
            </w:r>
            <w:r w:rsidR="00BF4233">
              <w:t>Pt Satisfaction Survey Results Poster</w:t>
            </w:r>
          </w:p>
          <w:p w14:paraId="2170E161" w14:textId="37B6F075" w:rsidR="00FD3E0A" w:rsidRDefault="00DD4B14">
            <w:r>
              <w:t>6</w:t>
            </w:r>
            <w:r w:rsidR="00B251A5">
              <w:t>.</w:t>
            </w:r>
            <w:r w:rsidR="00AC5BE6">
              <w:t xml:space="preserve"> </w:t>
            </w:r>
            <w:r w:rsidR="00BF4233">
              <w:t>Inpatient Nutrition</w:t>
            </w:r>
            <w:r w:rsidR="00AC5BE6">
              <w:t xml:space="preserve"> </w:t>
            </w:r>
          </w:p>
          <w:p w14:paraId="21CE3BC9" w14:textId="07A3006F" w:rsidR="00B251A5" w:rsidRDefault="00DD4B14">
            <w:r>
              <w:t>7</w:t>
            </w:r>
            <w:r w:rsidR="00B251A5">
              <w:t>.</w:t>
            </w:r>
            <w:r w:rsidR="00FD3E0A">
              <w:t xml:space="preserve"> </w:t>
            </w:r>
            <w:r w:rsidR="00BF4233">
              <w:t>Clinic Flow</w:t>
            </w:r>
          </w:p>
          <w:p w14:paraId="13546071" w14:textId="1C2D1710" w:rsidR="00BF4233" w:rsidRDefault="00BF4233">
            <w:r>
              <w:t>8. Strategic Planning Meeting</w:t>
            </w:r>
          </w:p>
          <w:p w14:paraId="08DA93E9" w14:textId="59F13AAC" w:rsidR="00BF4233" w:rsidRDefault="00BF4233">
            <w:r>
              <w:t>9.Food Insecurity Questions</w:t>
            </w:r>
          </w:p>
          <w:p w14:paraId="7FD84CA8" w14:textId="4BEF5324" w:rsidR="00DD4B14" w:rsidRDefault="00BF4233">
            <w:r>
              <w:t>10</w:t>
            </w:r>
            <w:r w:rsidR="00833C85">
              <w:t>. Other Suggestions</w:t>
            </w:r>
            <w:r w:rsidR="00AC5BE6">
              <w:t>/Updates</w:t>
            </w:r>
          </w:p>
        </w:tc>
      </w:tr>
    </w:tbl>
    <w:p w14:paraId="66B75E5F" w14:textId="77777777" w:rsidR="003127C1" w:rsidRDefault="003127C1"/>
    <w:tbl>
      <w:tblPr>
        <w:tblStyle w:val="TableGrid"/>
        <w:tblW w:w="10517" w:type="dxa"/>
        <w:tblInd w:w="-530" w:type="dxa"/>
        <w:tblLook w:val="04A0" w:firstRow="1" w:lastRow="0" w:firstColumn="1" w:lastColumn="0" w:noHBand="0" w:noVBand="1"/>
      </w:tblPr>
      <w:tblGrid>
        <w:gridCol w:w="1901"/>
        <w:gridCol w:w="2163"/>
        <w:gridCol w:w="6453"/>
      </w:tblGrid>
      <w:tr w:rsidR="003127C1" w14:paraId="41D84C08" w14:textId="77777777" w:rsidTr="00F51C76">
        <w:trPr>
          <w:trHeight w:val="299"/>
        </w:trPr>
        <w:tc>
          <w:tcPr>
            <w:tcW w:w="2415" w:type="dxa"/>
          </w:tcPr>
          <w:p w14:paraId="23AC492A" w14:textId="77777777" w:rsidR="003127C1" w:rsidRPr="003127C1" w:rsidRDefault="0016390A" w:rsidP="003127C1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2790" w:type="dxa"/>
          </w:tcPr>
          <w:p w14:paraId="237FA441" w14:textId="77777777" w:rsidR="003127C1" w:rsidRPr="003127C1" w:rsidRDefault="003127C1" w:rsidP="003127C1">
            <w:pPr>
              <w:jc w:val="center"/>
              <w:rPr>
                <w:b/>
              </w:rPr>
            </w:pPr>
            <w:r w:rsidRPr="003127C1">
              <w:rPr>
                <w:b/>
              </w:rPr>
              <w:t>DISCUSSION/REPORT</w:t>
            </w:r>
          </w:p>
        </w:tc>
        <w:tc>
          <w:tcPr>
            <w:tcW w:w="5312" w:type="dxa"/>
          </w:tcPr>
          <w:p w14:paraId="72CD1CD7" w14:textId="77777777" w:rsidR="003127C1" w:rsidRPr="003127C1" w:rsidRDefault="0016390A" w:rsidP="0016390A">
            <w:pPr>
              <w:jc w:val="center"/>
              <w:rPr>
                <w:b/>
              </w:rPr>
            </w:pPr>
            <w:r>
              <w:rPr>
                <w:b/>
              </w:rPr>
              <w:t>ACTION PLAN</w:t>
            </w:r>
          </w:p>
        </w:tc>
      </w:tr>
      <w:tr w:rsidR="003127C1" w14:paraId="5E40FFD2" w14:textId="77777777" w:rsidTr="00F51C76">
        <w:trPr>
          <w:trHeight w:val="3068"/>
        </w:trPr>
        <w:tc>
          <w:tcPr>
            <w:tcW w:w="2415" w:type="dxa"/>
          </w:tcPr>
          <w:p w14:paraId="21E9A65A" w14:textId="0AA7F553" w:rsidR="00B251A5" w:rsidRDefault="00B251A5" w:rsidP="00B251A5">
            <w:r>
              <w:t>1.</w:t>
            </w:r>
            <w:r w:rsidR="00621B11">
              <w:t>Patient</w:t>
            </w:r>
            <w:r>
              <w:t>/Family Advisory Council</w:t>
            </w:r>
            <w:r w:rsidR="00621B11">
              <w:t xml:space="preserve"> Updates</w:t>
            </w:r>
          </w:p>
          <w:p w14:paraId="1B9F7D33" w14:textId="77777777" w:rsidR="003127C1" w:rsidRDefault="003127C1"/>
        </w:tc>
        <w:tc>
          <w:tcPr>
            <w:tcW w:w="2790" w:type="dxa"/>
          </w:tcPr>
          <w:p w14:paraId="5092D156" w14:textId="2A09CEFA" w:rsidR="003127C1" w:rsidRDefault="00621B11" w:rsidP="00621B11">
            <w:r>
              <w:t xml:space="preserve">Spoke with CF patients as to what </w:t>
            </w:r>
            <w:r>
              <w:t>actions have been taken since last PFAB to implement suggestions of members.</w:t>
            </w:r>
          </w:p>
        </w:tc>
        <w:tc>
          <w:tcPr>
            <w:tcW w:w="5312" w:type="dxa"/>
          </w:tcPr>
          <w:p w14:paraId="0923844A" w14:textId="265DEA4F" w:rsidR="00621B11" w:rsidRDefault="00621B11" w:rsidP="00621B11">
            <w:r>
              <w:t>Informed members that pictures of Team and Fellows have been put up at c</w:t>
            </w:r>
            <w:r>
              <w:t>linic</w:t>
            </w:r>
            <w:r>
              <w:t>.</w:t>
            </w:r>
          </w:p>
          <w:p w14:paraId="3296CAA6" w14:textId="22EAF0FD" w:rsidR="00621B11" w:rsidRDefault="00621B11" w:rsidP="00621B11">
            <w:r>
              <w:t xml:space="preserve">Informed pts that posters with 2019 </w:t>
            </w:r>
            <w:r>
              <w:t>Satisfaction</w:t>
            </w:r>
            <w:r>
              <w:t xml:space="preserve"> Survey results were put up at clinic. </w:t>
            </w:r>
            <w:r>
              <w:t xml:space="preserve"> </w:t>
            </w:r>
          </w:p>
          <w:p w14:paraId="3654EDA7" w14:textId="77777777" w:rsidR="00621B11" w:rsidRDefault="00621B11" w:rsidP="00621B11"/>
          <w:p w14:paraId="5DE90BE2" w14:textId="7315ABE1" w:rsidR="00621B11" w:rsidRDefault="00621B11" w:rsidP="00621B11">
            <w:r>
              <w:t xml:space="preserve">Informed pts </w:t>
            </w:r>
            <w:r>
              <w:t>Admissions Guide</w:t>
            </w:r>
            <w:r>
              <w:t xml:space="preserve"> is being updated to include pts’ suggestions of admission tips and picture of our in-patient PA. </w:t>
            </w:r>
          </w:p>
          <w:p w14:paraId="216FC050" w14:textId="5731945A" w:rsidR="00621B11" w:rsidRDefault="00621B11" w:rsidP="00621B11"/>
          <w:p w14:paraId="2B75B8D8" w14:textId="5F956501" w:rsidR="003127C1" w:rsidRDefault="00621B11" w:rsidP="00621B11">
            <w:r>
              <w:t xml:space="preserve">Provided updates on </w:t>
            </w:r>
            <w:r>
              <w:t>SW Position</w:t>
            </w:r>
            <w:r>
              <w:t xml:space="preserve"> and informed pts that search for new SW will continue later on but was paused due to COVID pandemic.</w:t>
            </w:r>
          </w:p>
        </w:tc>
      </w:tr>
      <w:tr w:rsidR="003127C1" w14:paraId="42A8FC9D" w14:textId="77777777" w:rsidTr="00F51C76">
        <w:trPr>
          <w:trHeight w:val="1015"/>
        </w:trPr>
        <w:tc>
          <w:tcPr>
            <w:tcW w:w="2415" w:type="dxa"/>
          </w:tcPr>
          <w:p w14:paraId="5162ADF4" w14:textId="4B17F639" w:rsidR="003127C1" w:rsidRDefault="00B251A5" w:rsidP="00621B11">
            <w:r>
              <w:t xml:space="preserve">2. </w:t>
            </w:r>
            <w:r w:rsidR="00621B11" w:rsidRPr="00621B11">
              <w:t>COVID Resources</w:t>
            </w:r>
            <w:r w:rsidR="00621B11">
              <w:t xml:space="preserve"> </w:t>
            </w:r>
          </w:p>
        </w:tc>
        <w:tc>
          <w:tcPr>
            <w:tcW w:w="2790" w:type="dxa"/>
          </w:tcPr>
          <w:p w14:paraId="51B8589C" w14:textId="78364D85" w:rsidR="003127C1" w:rsidRDefault="00621B11">
            <w:r>
              <w:t xml:space="preserve">Provided COVID Resources to pts and discussed utilizing CF Newsletter with patients. </w:t>
            </w:r>
          </w:p>
        </w:tc>
        <w:tc>
          <w:tcPr>
            <w:tcW w:w="5312" w:type="dxa"/>
          </w:tcPr>
          <w:p w14:paraId="7FD1D344" w14:textId="28436D8B" w:rsidR="00621B11" w:rsidRDefault="00F51C76" w:rsidP="00621B11">
            <w:r>
              <w:t xml:space="preserve">O </w:t>
            </w:r>
            <w:proofErr w:type="spellStart"/>
            <w:r w:rsidR="00621B11">
              <w:t>HealthWell</w:t>
            </w:r>
            <w:proofErr w:type="spellEnd"/>
            <w:r w:rsidR="00621B11">
              <w:t xml:space="preserve"> Grant</w:t>
            </w:r>
          </w:p>
          <w:p w14:paraId="2FA2C626" w14:textId="526795A6" w:rsidR="00621B11" w:rsidRDefault="00621B11" w:rsidP="00621B11">
            <w:r>
              <w:t>Informed pts of HW Grant which provides u</w:t>
            </w:r>
            <w:r>
              <w:t>p to $250 COVID Relief. Patient must call to apply. They cannot enroll online and we cannot enroll patients. Phone: (800) 675-8416</w:t>
            </w:r>
          </w:p>
          <w:p w14:paraId="4F4F22DA" w14:textId="4D1A673F" w:rsidR="00F51C76" w:rsidRDefault="00F51C76" w:rsidP="00F51C76">
            <w:r>
              <w:t xml:space="preserve">O </w:t>
            </w:r>
            <w:r w:rsidR="00621B11">
              <w:t>COVID Newsletter</w:t>
            </w:r>
          </w:p>
          <w:p w14:paraId="5B081812" w14:textId="38271B93" w:rsidR="00F51C76" w:rsidRDefault="00F51C76" w:rsidP="00F51C76">
            <w:hyperlink r:id="rId5" w:history="1">
              <w:r w:rsidRPr="00E37894">
                <w:rPr>
                  <w:rStyle w:val="Hyperlink"/>
                </w:rPr>
                <w:t>https://pulmonary.medicine.ufl.edu/wordpress/files/2020/04/spring-2020-adult-newsletter-1.pdf</w:t>
              </w:r>
            </w:hyperlink>
          </w:p>
          <w:p w14:paraId="282C32E3" w14:textId="49FEC00C" w:rsidR="003127C1" w:rsidRDefault="00F51C76" w:rsidP="00F51C76">
            <w:r>
              <w:t>O Informed pts to a</w:t>
            </w:r>
            <w:r w:rsidR="00621B11">
              <w:t>pply for unemployment, utilize food banks etc.</w:t>
            </w:r>
          </w:p>
        </w:tc>
      </w:tr>
      <w:tr w:rsidR="003127C1" w14:paraId="7CF51FC4" w14:textId="77777777" w:rsidTr="00F51C76">
        <w:trPr>
          <w:trHeight w:val="3320"/>
        </w:trPr>
        <w:tc>
          <w:tcPr>
            <w:tcW w:w="2415" w:type="dxa"/>
          </w:tcPr>
          <w:p w14:paraId="51FEC612" w14:textId="3ACBDA18" w:rsidR="00621B11" w:rsidRDefault="00F13AD1" w:rsidP="00621B11">
            <w:r>
              <w:lastRenderedPageBreak/>
              <w:t>3.</w:t>
            </w:r>
            <w:r w:rsidR="00621B11">
              <w:t xml:space="preserve"> COVID-related</w:t>
            </w:r>
            <w:r w:rsidR="00621B11">
              <w:t xml:space="preserve"> Pt Questions</w:t>
            </w:r>
          </w:p>
          <w:p w14:paraId="67EFFE2E" w14:textId="714DD55A" w:rsidR="00F13AD1" w:rsidRDefault="00F13AD1" w:rsidP="00F13AD1"/>
          <w:p w14:paraId="7CF7212B" w14:textId="77777777" w:rsidR="003127C1" w:rsidRDefault="003127C1"/>
        </w:tc>
        <w:tc>
          <w:tcPr>
            <w:tcW w:w="2790" w:type="dxa"/>
          </w:tcPr>
          <w:p w14:paraId="2FC0757E" w14:textId="4E78C886" w:rsidR="003127C1" w:rsidRDefault="00621B11" w:rsidP="00621B11">
            <w:r>
              <w:t xml:space="preserve">Providers answered Pt’s questions regarding COVID. </w:t>
            </w:r>
          </w:p>
        </w:tc>
        <w:tc>
          <w:tcPr>
            <w:tcW w:w="5312" w:type="dxa"/>
          </w:tcPr>
          <w:p w14:paraId="439F24D5" w14:textId="77777777" w:rsidR="00F51C76" w:rsidRDefault="00F51C76" w:rsidP="00F51C76">
            <w:r>
              <w:t xml:space="preserve">Dr. </w:t>
            </w:r>
            <w:proofErr w:type="spellStart"/>
            <w:r>
              <w:t>Trillo</w:t>
            </w:r>
            <w:proofErr w:type="spellEnd"/>
            <w:r>
              <w:t xml:space="preserve"> answered several COVID-related pts questions and provided other tips regarding precautions to be taken related to COVID-19.</w:t>
            </w:r>
          </w:p>
          <w:p w14:paraId="100A176F" w14:textId="77777777" w:rsidR="00F51C76" w:rsidRDefault="00F51C76" w:rsidP="00F51C76"/>
          <w:p w14:paraId="116F9E64" w14:textId="4D9F2E3F" w:rsidR="00F51C76" w:rsidRDefault="00F51C76" w:rsidP="00F51C76">
            <w:r>
              <w:t xml:space="preserve">Team also informed PFAB members of </w:t>
            </w:r>
            <w:r>
              <w:t xml:space="preserve">COVID Center-Wide Pt/Family Call </w:t>
            </w:r>
            <w:r>
              <w:t xml:space="preserve">on </w:t>
            </w:r>
            <w:r>
              <w:t xml:space="preserve">April 17th </w:t>
            </w:r>
            <w:r>
              <w:t xml:space="preserve">@12pm and to please prepare questions for event. </w:t>
            </w:r>
          </w:p>
          <w:p w14:paraId="197D1046" w14:textId="59768843" w:rsidR="00C26927" w:rsidRPr="002B12C2" w:rsidRDefault="00C26927" w:rsidP="00621B11">
            <w:pPr>
              <w:pStyle w:val="PlainText"/>
            </w:pPr>
          </w:p>
        </w:tc>
      </w:tr>
      <w:tr w:rsidR="00F13AD1" w14:paraId="65835A12" w14:textId="77777777" w:rsidTr="00F51C76">
        <w:trPr>
          <w:trHeight w:val="958"/>
        </w:trPr>
        <w:tc>
          <w:tcPr>
            <w:tcW w:w="2415" w:type="dxa"/>
          </w:tcPr>
          <w:p w14:paraId="62D08DCC" w14:textId="77777777" w:rsidR="00F13AD1" w:rsidRDefault="00F13AD1" w:rsidP="00F13AD1">
            <w:r>
              <w:t>4.Logistics-Next Meeting/Feedback</w:t>
            </w:r>
          </w:p>
          <w:p w14:paraId="75DCC504" w14:textId="77777777" w:rsidR="00F13AD1" w:rsidRDefault="00F13AD1" w:rsidP="00F13AD1"/>
        </w:tc>
        <w:tc>
          <w:tcPr>
            <w:tcW w:w="2790" w:type="dxa"/>
          </w:tcPr>
          <w:p w14:paraId="317F1899" w14:textId="1039B55F" w:rsidR="00F13AD1" w:rsidRDefault="00F13AD1">
            <w:r>
              <w:t xml:space="preserve">Discussed </w:t>
            </w:r>
            <w:r w:rsidR="00F51C76">
              <w:t xml:space="preserve">future meeting date in 2020. </w:t>
            </w:r>
          </w:p>
          <w:p w14:paraId="73DF8005" w14:textId="77777777" w:rsidR="00F13AD1" w:rsidRDefault="00F13AD1"/>
        </w:tc>
        <w:tc>
          <w:tcPr>
            <w:tcW w:w="5312" w:type="dxa"/>
          </w:tcPr>
          <w:p w14:paraId="603F22DF" w14:textId="7BD75783" w:rsidR="00F13AD1" w:rsidRDefault="00F13AD1">
            <w:pPr>
              <w:rPr>
                <w:i/>
              </w:rPr>
            </w:pPr>
            <w:r w:rsidRPr="00F13AD1">
              <w:rPr>
                <w:i/>
              </w:rPr>
              <w:t>Next Meeting</w:t>
            </w:r>
            <w:r>
              <w:rPr>
                <w:i/>
              </w:rPr>
              <w:t xml:space="preserve"> tentatively scheduled</w:t>
            </w:r>
            <w:r w:rsidRPr="00F13AD1">
              <w:rPr>
                <w:i/>
              </w:rPr>
              <w:t xml:space="preserve">: </w:t>
            </w:r>
            <w:r w:rsidR="00F51C76">
              <w:rPr>
                <w:i/>
              </w:rPr>
              <w:t xml:space="preserve">July </w:t>
            </w:r>
            <w:r w:rsidR="0095740A" w:rsidRPr="003A1EBC">
              <w:rPr>
                <w:i/>
              </w:rPr>
              <w:t>16</w:t>
            </w:r>
            <w:r w:rsidR="00F442EC" w:rsidRPr="003A1EBC">
              <w:rPr>
                <w:i/>
              </w:rPr>
              <w:t>, 2020</w:t>
            </w:r>
            <w:r w:rsidRPr="003A1EBC">
              <w:rPr>
                <w:i/>
              </w:rPr>
              <w:t xml:space="preserve"> @</w:t>
            </w:r>
            <w:r w:rsidR="003A1EBC" w:rsidRPr="003A1EBC">
              <w:rPr>
                <w:i/>
              </w:rPr>
              <w:t>12</w:t>
            </w:r>
            <w:r w:rsidR="003A1EBC">
              <w:rPr>
                <w:i/>
              </w:rPr>
              <w:t>pm</w:t>
            </w:r>
          </w:p>
          <w:p w14:paraId="0F452E42" w14:textId="77777777" w:rsidR="00F51C76" w:rsidRDefault="00F51C76">
            <w:pPr>
              <w:rPr>
                <w:i/>
              </w:rPr>
            </w:pPr>
          </w:p>
          <w:p w14:paraId="7129A3F1" w14:textId="3DC7673A" w:rsidR="00F13AD1" w:rsidRPr="00F13AD1" w:rsidRDefault="00F13AD1" w:rsidP="003A1EBC">
            <w:r>
              <w:t xml:space="preserve">Pts agreed </w:t>
            </w:r>
            <w:r w:rsidR="00F442EC">
              <w:t>that participants can</w:t>
            </w:r>
            <w:r>
              <w:t xml:space="preserve"> join meetings perio</w:t>
            </w:r>
            <w:r w:rsidR="003A1EBC">
              <w:t>dically when they are available and have been informed of quarterly meeting setup</w:t>
            </w:r>
            <w:r w:rsidR="00F442EC">
              <w:t xml:space="preserve">. </w:t>
            </w:r>
          </w:p>
        </w:tc>
      </w:tr>
    </w:tbl>
    <w:p w14:paraId="6A826504" w14:textId="77777777" w:rsidR="000E38B7" w:rsidRDefault="000E38B7"/>
    <w:sectPr w:rsidR="000E3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66D28"/>
    <w:multiLevelType w:val="hybridMultilevel"/>
    <w:tmpl w:val="CF56B1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26"/>
    <w:rsid w:val="000043B4"/>
    <w:rsid w:val="000B0616"/>
    <w:rsid w:val="000E38B7"/>
    <w:rsid w:val="0016390A"/>
    <w:rsid w:val="001B738C"/>
    <w:rsid w:val="001D602A"/>
    <w:rsid w:val="001E38B1"/>
    <w:rsid w:val="002223F5"/>
    <w:rsid w:val="0023401C"/>
    <w:rsid w:val="0023546D"/>
    <w:rsid w:val="00287BA3"/>
    <w:rsid w:val="002B12C2"/>
    <w:rsid w:val="002C27CE"/>
    <w:rsid w:val="003127C1"/>
    <w:rsid w:val="00367713"/>
    <w:rsid w:val="00383A89"/>
    <w:rsid w:val="0039769F"/>
    <w:rsid w:val="003A1EBC"/>
    <w:rsid w:val="004868BC"/>
    <w:rsid w:val="005B109F"/>
    <w:rsid w:val="00606756"/>
    <w:rsid w:val="00621B11"/>
    <w:rsid w:val="0079634F"/>
    <w:rsid w:val="00833C85"/>
    <w:rsid w:val="008617A1"/>
    <w:rsid w:val="0095740A"/>
    <w:rsid w:val="00A41CAB"/>
    <w:rsid w:val="00A44F41"/>
    <w:rsid w:val="00A52A26"/>
    <w:rsid w:val="00AC5BE6"/>
    <w:rsid w:val="00AE214E"/>
    <w:rsid w:val="00AF6629"/>
    <w:rsid w:val="00B251A5"/>
    <w:rsid w:val="00B774C6"/>
    <w:rsid w:val="00BF4233"/>
    <w:rsid w:val="00C26927"/>
    <w:rsid w:val="00D32805"/>
    <w:rsid w:val="00D65E25"/>
    <w:rsid w:val="00DA64D5"/>
    <w:rsid w:val="00DD4B14"/>
    <w:rsid w:val="00EF1A9A"/>
    <w:rsid w:val="00F13AD1"/>
    <w:rsid w:val="00F442EC"/>
    <w:rsid w:val="00F51C76"/>
    <w:rsid w:val="00FB7B7C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D85F"/>
  <w15:chartTrackingRefBased/>
  <w15:docId w15:val="{51645467-F94C-4B3B-96A1-2AE6E754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A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7C1"/>
    <w:pPr>
      <w:ind w:left="720"/>
      <w:contextualSpacing/>
    </w:pPr>
  </w:style>
  <w:style w:type="table" w:styleId="TableGrid">
    <w:name w:val="Table Grid"/>
    <w:basedOn w:val="TableNormal"/>
    <w:uiPriority w:val="39"/>
    <w:rsid w:val="0031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F1A9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1A9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51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ulmonary.medicine.ufl.edu/wordpress/files/2020/04/spring-2020-adult-newsletter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Garcia</dc:creator>
  <cp:keywords/>
  <dc:description/>
  <cp:lastModifiedBy>Yasmin Garcia</cp:lastModifiedBy>
  <cp:revision>5</cp:revision>
  <dcterms:created xsi:type="dcterms:W3CDTF">2020-04-16T19:11:00Z</dcterms:created>
  <dcterms:modified xsi:type="dcterms:W3CDTF">2020-04-16T19:27:00Z</dcterms:modified>
</cp:coreProperties>
</file>