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D9D" w14:textId="77777777" w:rsidR="00D154F0" w:rsidRDefault="00D154F0" w:rsidP="00D154F0">
      <w:pPr>
        <w:jc w:val="center"/>
        <w:rPr>
          <w:b/>
        </w:rPr>
      </w:pPr>
      <w:r>
        <w:rPr>
          <w:b/>
        </w:rPr>
        <w:t>Patient and Family Advisory Board (PFAB) Meeting</w:t>
      </w:r>
    </w:p>
    <w:p w14:paraId="0AABE9B9" w14:textId="77777777" w:rsidR="00D154F0" w:rsidRDefault="00D154F0" w:rsidP="00D154F0">
      <w:pPr>
        <w:jc w:val="center"/>
      </w:pPr>
      <w:r>
        <w:rPr>
          <w:b/>
        </w:rPr>
        <w:t>June 24, 2021</w:t>
      </w:r>
    </w:p>
    <w:p w14:paraId="00321116" w14:textId="77777777" w:rsidR="00D154F0" w:rsidRPr="003127C1" w:rsidRDefault="00D154F0" w:rsidP="00D154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4F0" w:rsidRPr="003127C1" w14:paraId="1E905328" w14:textId="77777777" w:rsidTr="00E22CEA">
        <w:tc>
          <w:tcPr>
            <w:tcW w:w="9350" w:type="dxa"/>
            <w:gridSpan w:val="2"/>
          </w:tcPr>
          <w:p w14:paraId="1BC63948" w14:textId="77777777" w:rsidR="00D154F0" w:rsidRPr="003127C1" w:rsidRDefault="00D154F0" w:rsidP="00E22CEA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D154F0" w14:paraId="36422BC6" w14:textId="77777777" w:rsidTr="00E22CEA">
        <w:tc>
          <w:tcPr>
            <w:tcW w:w="4675" w:type="dxa"/>
          </w:tcPr>
          <w:p w14:paraId="21D2D8C9" w14:textId="77777777" w:rsidR="00D154F0" w:rsidRPr="003127C1" w:rsidRDefault="00D154F0" w:rsidP="00E22CEA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14:paraId="30D353CA" w14:textId="77777777" w:rsidR="00D154F0" w:rsidRDefault="00D154F0" w:rsidP="00E22CEA">
            <w:r>
              <w:t>April 22. 2021</w:t>
            </w:r>
          </w:p>
        </w:tc>
      </w:tr>
      <w:tr w:rsidR="00D154F0" w14:paraId="2D158B23" w14:textId="77777777" w:rsidTr="00E22CEA">
        <w:tc>
          <w:tcPr>
            <w:tcW w:w="4675" w:type="dxa"/>
          </w:tcPr>
          <w:p w14:paraId="23961808" w14:textId="77777777" w:rsidR="00D154F0" w:rsidRPr="003127C1" w:rsidRDefault="00D154F0" w:rsidP="00E22CEA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14:paraId="5024C139" w14:textId="77777777" w:rsidR="00D154F0" w:rsidRDefault="00D154F0" w:rsidP="00E22CEA">
            <w:r>
              <w:t>Wanda Nichols, RN, Carolyn Ascencio, Zoe Corcoran</w:t>
            </w:r>
          </w:p>
        </w:tc>
      </w:tr>
      <w:tr w:rsidR="00D154F0" w14:paraId="015A3D4B" w14:textId="77777777" w:rsidTr="00E22CEA">
        <w:tc>
          <w:tcPr>
            <w:tcW w:w="4675" w:type="dxa"/>
          </w:tcPr>
          <w:p w14:paraId="2E8798FB" w14:textId="77777777" w:rsidR="00D154F0" w:rsidRDefault="00D154F0" w:rsidP="00E22CEA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4675" w:type="dxa"/>
          </w:tcPr>
          <w:p w14:paraId="230491CD" w14:textId="1709F1C3" w:rsidR="00D154F0" w:rsidRPr="00650595" w:rsidRDefault="00650595" w:rsidP="00E22CEA">
            <w:r w:rsidRPr="00650595">
              <w:t>3</w:t>
            </w:r>
            <w:r w:rsidR="00D154F0" w:rsidRPr="00650595">
              <w:t xml:space="preserve"> participants </w:t>
            </w:r>
          </w:p>
        </w:tc>
      </w:tr>
      <w:tr w:rsidR="00D154F0" w14:paraId="6B3F2421" w14:textId="77777777" w:rsidTr="00E22CEA">
        <w:tc>
          <w:tcPr>
            <w:tcW w:w="4675" w:type="dxa"/>
          </w:tcPr>
          <w:p w14:paraId="7DEE1539" w14:textId="77777777" w:rsidR="00D154F0" w:rsidRPr="003127C1" w:rsidRDefault="00D154F0" w:rsidP="00E22CEA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14:paraId="31B127A4" w14:textId="77777777" w:rsidR="00D154F0" w:rsidRDefault="00D154F0" w:rsidP="00D154F0">
            <w:pPr>
              <w:pStyle w:val="ListParagraph"/>
              <w:numPr>
                <w:ilvl w:val="0"/>
                <w:numId w:val="1"/>
              </w:numPr>
            </w:pPr>
            <w:r>
              <w:t>Old Business</w:t>
            </w:r>
          </w:p>
          <w:p w14:paraId="744A8E39" w14:textId="77777777" w:rsidR="00D154F0" w:rsidRDefault="00D154F0" w:rsidP="00D154F0">
            <w:pPr>
              <w:pStyle w:val="ListParagraph"/>
              <w:numPr>
                <w:ilvl w:val="0"/>
                <w:numId w:val="1"/>
              </w:numPr>
            </w:pPr>
            <w:r>
              <w:t>New Business</w:t>
            </w:r>
          </w:p>
        </w:tc>
      </w:tr>
    </w:tbl>
    <w:p w14:paraId="7059F6E7" w14:textId="77777777" w:rsidR="00D154F0" w:rsidRDefault="00D154F0" w:rsidP="00D154F0"/>
    <w:tbl>
      <w:tblPr>
        <w:tblStyle w:val="TableGrid"/>
        <w:tblW w:w="10458" w:type="dxa"/>
        <w:tblInd w:w="-530" w:type="dxa"/>
        <w:tblLook w:val="04A0" w:firstRow="1" w:lastRow="0" w:firstColumn="1" w:lastColumn="0" w:noHBand="0" w:noVBand="1"/>
      </w:tblPr>
      <w:tblGrid>
        <w:gridCol w:w="3469"/>
        <w:gridCol w:w="3469"/>
        <w:gridCol w:w="3472"/>
        <w:gridCol w:w="48"/>
      </w:tblGrid>
      <w:tr w:rsidR="00D154F0" w14:paraId="32582E85" w14:textId="77777777" w:rsidTr="007F120A">
        <w:trPr>
          <w:gridAfter w:val="1"/>
          <w:wAfter w:w="48" w:type="dxa"/>
          <w:trHeight w:val="299"/>
        </w:trPr>
        <w:tc>
          <w:tcPr>
            <w:tcW w:w="3469" w:type="dxa"/>
          </w:tcPr>
          <w:p w14:paraId="4661F1EE" w14:textId="77777777" w:rsidR="00D154F0" w:rsidRPr="003127C1" w:rsidRDefault="00D154F0" w:rsidP="00E22CEA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69" w:type="dxa"/>
          </w:tcPr>
          <w:p w14:paraId="368B1499" w14:textId="77777777" w:rsidR="00D154F0" w:rsidRPr="003127C1" w:rsidRDefault="00D154F0" w:rsidP="00E22CEA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72" w:type="dxa"/>
          </w:tcPr>
          <w:p w14:paraId="10A202F5" w14:textId="77777777" w:rsidR="00D154F0" w:rsidRPr="003127C1" w:rsidRDefault="00D154F0" w:rsidP="00E22CEA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D154F0" w14:paraId="0E277E3C" w14:textId="77777777" w:rsidTr="007F120A">
        <w:trPr>
          <w:gridAfter w:val="1"/>
          <w:wAfter w:w="48" w:type="dxa"/>
          <w:trHeight w:val="958"/>
        </w:trPr>
        <w:tc>
          <w:tcPr>
            <w:tcW w:w="3469" w:type="dxa"/>
          </w:tcPr>
          <w:p w14:paraId="7BFD8306" w14:textId="77777777" w:rsidR="00D154F0" w:rsidRDefault="00D154F0" w:rsidP="00D154F0">
            <w:pPr>
              <w:pStyle w:val="ListParagraph"/>
              <w:numPr>
                <w:ilvl w:val="0"/>
                <w:numId w:val="2"/>
              </w:numPr>
            </w:pPr>
            <w:r>
              <w:t xml:space="preserve">Old Business </w:t>
            </w:r>
          </w:p>
          <w:p w14:paraId="47986DCC" w14:textId="77777777" w:rsidR="00D154F0" w:rsidRDefault="00D154F0" w:rsidP="00E22CEA"/>
        </w:tc>
        <w:tc>
          <w:tcPr>
            <w:tcW w:w="3469" w:type="dxa"/>
          </w:tcPr>
          <w:p w14:paraId="4E3E1E38" w14:textId="7AE13C6F" w:rsidR="00497EBA" w:rsidRDefault="00DE2D28" w:rsidP="00DE2D28">
            <w:pPr>
              <w:pStyle w:val="ListParagraph"/>
              <w:numPr>
                <w:ilvl w:val="0"/>
                <w:numId w:val="4"/>
              </w:numPr>
            </w:pPr>
            <w:r>
              <w:t>Reviewed last PFAC meeting</w:t>
            </w:r>
          </w:p>
          <w:p w14:paraId="28093EFC" w14:textId="46693C61" w:rsidR="00D154F0" w:rsidRDefault="00650595" w:rsidP="00650595">
            <w:pPr>
              <w:pStyle w:val="ListParagraph"/>
              <w:numPr>
                <w:ilvl w:val="0"/>
                <w:numId w:val="4"/>
              </w:numPr>
            </w:pPr>
            <w:r>
              <w:t>Discussed website overhaul (in process)</w:t>
            </w:r>
          </w:p>
          <w:p w14:paraId="3DB90540" w14:textId="2AC443C9" w:rsidR="00650595" w:rsidRDefault="00650595" w:rsidP="00DE2D28">
            <w:pPr>
              <w:ind w:left="360"/>
            </w:pPr>
          </w:p>
        </w:tc>
        <w:tc>
          <w:tcPr>
            <w:tcW w:w="3472" w:type="dxa"/>
          </w:tcPr>
          <w:p w14:paraId="7E0B2F6E" w14:textId="3E94DF80" w:rsidR="00D154F0" w:rsidRDefault="00497EBA" w:rsidP="00E22CEA">
            <w:r>
              <w:t>N/A</w:t>
            </w:r>
          </w:p>
        </w:tc>
      </w:tr>
      <w:tr w:rsidR="00D154F0" w14:paraId="1A06FD46" w14:textId="77777777" w:rsidTr="007F120A">
        <w:trPr>
          <w:gridAfter w:val="1"/>
          <w:wAfter w:w="48" w:type="dxa"/>
          <w:trHeight w:val="1015"/>
        </w:trPr>
        <w:tc>
          <w:tcPr>
            <w:tcW w:w="3469" w:type="dxa"/>
          </w:tcPr>
          <w:p w14:paraId="1C226D3C" w14:textId="77777777" w:rsidR="00D154F0" w:rsidRDefault="00D154F0" w:rsidP="00D154F0">
            <w:pPr>
              <w:pStyle w:val="ListParagraph"/>
              <w:numPr>
                <w:ilvl w:val="0"/>
                <w:numId w:val="2"/>
              </w:numPr>
            </w:pPr>
            <w:r>
              <w:t xml:space="preserve">New Business </w:t>
            </w:r>
          </w:p>
          <w:p w14:paraId="6FC55B6E" w14:textId="77777777" w:rsidR="00D154F0" w:rsidRDefault="00D154F0" w:rsidP="00E22CEA"/>
        </w:tc>
        <w:tc>
          <w:tcPr>
            <w:tcW w:w="3469" w:type="dxa"/>
          </w:tcPr>
          <w:p w14:paraId="76036B62" w14:textId="77777777" w:rsidR="00D154F0" w:rsidRDefault="00650595" w:rsidP="00E22CEA">
            <w:r>
              <w:t>Post-transplant 10 years</w:t>
            </w:r>
          </w:p>
          <w:p w14:paraId="7F82164A" w14:textId="77777777" w:rsidR="00650595" w:rsidRDefault="00650595" w:rsidP="00650595">
            <w:r>
              <w:t>CF baby</w:t>
            </w:r>
          </w:p>
          <w:p w14:paraId="160F1097" w14:textId="77777777" w:rsidR="00650595" w:rsidRDefault="00650595" w:rsidP="00650595"/>
          <w:p w14:paraId="2B227C53" w14:textId="77777777" w:rsidR="007F120A" w:rsidRDefault="00650595" w:rsidP="00650595">
            <w:r>
              <w:t>Advice to offer newer skeptical CF</w:t>
            </w:r>
            <w:r w:rsidR="00497EBA">
              <w:t xml:space="preserve"> patients who are resisting treatment </w:t>
            </w:r>
          </w:p>
          <w:p w14:paraId="086B0A65" w14:textId="77777777" w:rsidR="007F120A" w:rsidRDefault="007F120A" w:rsidP="00650595"/>
          <w:p w14:paraId="2CF3CBB8" w14:textId="77777777" w:rsidR="007F120A" w:rsidRDefault="007F120A" w:rsidP="00650595"/>
          <w:p w14:paraId="340862B1" w14:textId="77777777" w:rsidR="007F120A" w:rsidRDefault="007F120A" w:rsidP="00650595"/>
          <w:p w14:paraId="58081636" w14:textId="77777777" w:rsidR="00650595" w:rsidRDefault="00650595" w:rsidP="00650595">
            <w:r>
              <w:t xml:space="preserve"> </w:t>
            </w:r>
          </w:p>
          <w:p w14:paraId="11FCA04E" w14:textId="1E9ABB66" w:rsidR="00E22CEA" w:rsidRDefault="00DE2D28" w:rsidP="00650595">
            <w:r>
              <w:t>Resource Update</w:t>
            </w:r>
          </w:p>
          <w:p w14:paraId="118D0740" w14:textId="77777777" w:rsidR="00E22CEA" w:rsidRDefault="00E22CEA" w:rsidP="00650595"/>
          <w:p w14:paraId="5EDE40DB" w14:textId="4A89B85D" w:rsidR="00E22CEA" w:rsidRDefault="00E22CEA" w:rsidP="00650595"/>
          <w:p w14:paraId="2072A23A" w14:textId="77777777" w:rsidR="00E22CEA" w:rsidRDefault="00E22CEA" w:rsidP="00650595"/>
          <w:p w14:paraId="14905153" w14:textId="77777777" w:rsidR="00E22CEA" w:rsidRDefault="00E22CEA" w:rsidP="00650595"/>
          <w:p w14:paraId="0151737D" w14:textId="3B6D057A" w:rsidR="00E22CEA" w:rsidRDefault="00E22CEA" w:rsidP="00650595">
            <w:r>
              <w:t xml:space="preserve">How to increase pt </w:t>
            </w:r>
            <w:r w:rsidR="00564802">
              <w:t>family</w:t>
            </w:r>
            <w:r>
              <w:t xml:space="preserve"> PFAC participation</w:t>
            </w:r>
          </w:p>
        </w:tc>
        <w:tc>
          <w:tcPr>
            <w:tcW w:w="3472" w:type="dxa"/>
          </w:tcPr>
          <w:p w14:paraId="6D35E4D0" w14:textId="77777777" w:rsidR="00D154F0" w:rsidRDefault="00D154F0" w:rsidP="00E22CEA"/>
          <w:p w14:paraId="2CA09AEF" w14:textId="77777777" w:rsidR="00497EBA" w:rsidRDefault="00497EBA" w:rsidP="00E22CEA"/>
          <w:p w14:paraId="36AFD95F" w14:textId="77777777" w:rsidR="00497EBA" w:rsidRDefault="00497EBA" w:rsidP="00E22CEA"/>
          <w:p w14:paraId="0F3089CF" w14:textId="466EDF0A" w:rsidR="00497EBA" w:rsidRDefault="00DE2D28" w:rsidP="00497EBA">
            <w:r>
              <w:t>Get</w:t>
            </w:r>
            <w:r w:rsidR="00497EBA">
              <w:t xml:space="preserve"> this individual connected with other CF patients and families </w:t>
            </w:r>
            <w:r>
              <w:t>that share</w:t>
            </w:r>
            <w:r w:rsidR="00497EBA">
              <w:t xml:space="preserve"> similar experiences </w:t>
            </w:r>
            <w:r>
              <w:t>(</w:t>
            </w:r>
            <w:r w:rsidR="00497EBA">
              <w:t>would be very beneficia</w:t>
            </w:r>
            <w:r>
              <w:t>l)</w:t>
            </w:r>
          </w:p>
          <w:p w14:paraId="32563D41" w14:textId="0093CE72" w:rsidR="007F120A" w:rsidRDefault="007F120A" w:rsidP="007F120A">
            <w:pPr>
              <w:pStyle w:val="ListParagraph"/>
              <w:numPr>
                <w:ilvl w:val="0"/>
                <w:numId w:val="4"/>
              </w:numPr>
            </w:pPr>
            <w:r>
              <w:t xml:space="preserve">Compass peer to peer networking </w:t>
            </w:r>
          </w:p>
          <w:p w14:paraId="41639ED1" w14:textId="3726C3D0" w:rsidR="007F120A" w:rsidRDefault="007F120A" w:rsidP="007F120A"/>
          <w:p w14:paraId="6532E1DF" w14:textId="31140395" w:rsidR="007F120A" w:rsidRDefault="007F120A" w:rsidP="007F120A">
            <w:r>
              <w:t>Florida federally funded rental relief program just started taking applications in late May</w:t>
            </w:r>
            <w:r w:rsidR="00DE2D28">
              <w:t>.</w:t>
            </w:r>
          </w:p>
          <w:p w14:paraId="19BBE2A0" w14:textId="78D27729" w:rsidR="007F120A" w:rsidRDefault="006B7293" w:rsidP="007F120A">
            <w:hyperlink r:id="rId5" w:history="1">
              <w:r w:rsidR="00E22CEA" w:rsidRPr="00981407">
                <w:rPr>
                  <w:rStyle w:val="Hyperlink"/>
                </w:rPr>
                <w:t>www.rflorida.com</w:t>
              </w:r>
            </w:hyperlink>
          </w:p>
          <w:p w14:paraId="63CCF0F6" w14:textId="77777777" w:rsidR="00E22CEA" w:rsidRDefault="00E22CEA" w:rsidP="007F120A"/>
          <w:p w14:paraId="2CC844E0" w14:textId="10E710EE" w:rsidR="00E22CEA" w:rsidRDefault="00E22CEA" w:rsidP="007F120A">
            <w:r>
              <w:t xml:space="preserve">Contact admitted patients who may be </w:t>
            </w:r>
            <w:r w:rsidR="00564802">
              <w:t>interested</w:t>
            </w:r>
            <w:r>
              <w:t xml:space="preserve"> in joining PFAC as they may not have much to do.</w:t>
            </w:r>
          </w:p>
        </w:tc>
      </w:tr>
      <w:tr w:rsidR="00D154F0" w14:paraId="6031201E" w14:textId="77777777" w:rsidTr="007F120A">
        <w:trPr>
          <w:gridAfter w:val="1"/>
          <w:wAfter w:w="48" w:type="dxa"/>
          <w:trHeight w:val="958"/>
        </w:trPr>
        <w:tc>
          <w:tcPr>
            <w:tcW w:w="3469" w:type="dxa"/>
          </w:tcPr>
          <w:p w14:paraId="192F38BE" w14:textId="77777777" w:rsidR="00D154F0" w:rsidRDefault="00D154F0" w:rsidP="00D154F0">
            <w:pPr>
              <w:pStyle w:val="ListParagraph"/>
              <w:numPr>
                <w:ilvl w:val="0"/>
                <w:numId w:val="2"/>
              </w:numPr>
            </w:pPr>
            <w:r>
              <w:t>Suggestions/Ideas</w:t>
            </w:r>
          </w:p>
          <w:p w14:paraId="43A085BC" w14:textId="77777777" w:rsidR="00D154F0" w:rsidRDefault="00D154F0" w:rsidP="00E22CEA"/>
          <w:p w14:paraId="0037620B" w14:textId="77777777" w:rsidR="00D154F0" w:rsidRDefault="00D154F0" w:rsidP="00E22CEA"/>
        </w:tc>
        <w:tc>
          <w:tcPr>
            <w:tcW w:w="3469" w:type="dxa"/>
          </w:tcPr>
          <w:p w14:paraId="67B8E89B" w14:textId="16ED4E14" w:rsidR="00D154F0" w:rsidRDefault="00D154F0" w:rsidP="00E22CEA">
            <w:r>
              <w:t xml:space="preserve"> </w:t>
            </w:r>
          </w:p>
        </w:tc>
        <w:tc>
          <w:tcPr>
            <w:tcW w:w="3472" w:type="dxa"/>
          </w:tcPr>
          <w:p w14:paraId="3BC06D62" w14:textId="77777777" w:rsidR="00D154F0" w:rsidRPr="00136456" w:rsidRDefault="00D154F0" w:rsidP="00E22CEA">
            <w:r>
              <w:t xml:space="preserve"> </w:t>
            </w:r>
          </w:p>
        </w:tc>
      </w:tr>
      <w:tr w:rsidR="007F120A" w14:paraId="235CD2F0" w14:textId="77777777" w:rsidTr="007F120A">
        <w:trPr>
          <w:trHeight w:val="1015"/>
        </w:trPr>
        <w:tc>
          <w:tcPr>
            <w:tcW w:w="10458" w:type="dxa"/>
            <w:gridSpan w:val="4"/>
          </w:tcPr>
          <w:p w14:paraId="47ADFEE1" w14:textId="77777777" w:rsidR="007F120A" w:rsidRDefault="007F120A" w:rsidP="00E22CEA">
            <w:pPr>
              <w:pStyle w:val="ListParagraph"/>
              <w:numPr>
                <w:ilvl w:val="0"/>
                <w:numId w:val="4"/>
              </w:numPr>
            </w:pPr>
            <w:r>
              <w:t xml:space="preserve">Compass peer to peer networking </w:t>
            </w:r>
          </w:p>
          <w:p w14:paraId="7917DBEC" w14:textId="4FEDD733" w:rsidR="007F120A" w:rsidRDefault="006B7293" w:rsidP="007F120A">
            <w:pPr>
              <w:pStyle w:val="ListParagraph"/>
            </w:pPr>
            <w:hyperlink r:id="rId6" w:anchor=":~:text=CF%20Peer%20Connect%20is%20a,has%20gone%20through%20similar%20experiences" w:history="1">
              <w:r w:rsidR="007F120A" w:rsidRPr="00981407">
                <w:rPr>
                  <w:rStyle w:val="Hyperlink"/>
                </w:rPr>
                <w:t>https://www.cff.org/Get-Involved/Connect/CF-Peer-Connect/#:~:text=CF%20Peer%20Connect%20is%20a,has%20gone%20through%20similar%20experiences</w:t>
              </w:r>
            </w:hyperlink>
            <w:r w:rsidR="007F120A" w:rsidRPr="00497EBA">
              <w:t>.</w:t>
            </w:r>
            <w:r w:rsidR="007F120A">
              <w:t xml:space="preserve">  </w:t>
            </w:r>
          </w:p>
        </w:tc>
      </w:tr>
    </w:tbl>
    <w:p w14:paraId="57A9FEBB" w14:textId="47DEEF3B" w:rsidR="00231F00" w:rsidRDefault="00231F00"/>
    <w:sectPr w:rsidR="0023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052"/>
    <w:multiLevelType w:val="hybridMultilevel"/>
    <w:tmpl w:val="F020C42C"/>
    <w:lvl w:ilvl="0" w:tplc="4EF0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315"/>
    <w:multiLevelType w:val="hybridMultilevel"/>
    <w:tmpl w:val="418E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46D3"/>
    <w:multiLevelType w:val="hybridMultilevel"/>
    <w:tmpl w:val="244C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1B23"/>
    <w:multiLevelType w:val="hybridMultilevel"/>
    <w:tmpl w:val="279CD5F6"/>
    <w:lvl w:ilvl="0" w:tplc="E3C49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0"/>
    <w:rsid w:val="00185E1D"/>
    <w:rsid w:val="001F6C99"/>
    <w:rsid w:val="002012F2"/>
    <w:rsid w:val="00231F00"/>
    <w:rsid w:val="00497EBA"/>
    <w:rsid w:val="004C1B03"/>
    <w:rsid w:val="00564802"/>
    <w:rsid w:val="005A7A08"/>
    <w:rsid w:val="00650595"/>
    <w:rsid w:val="006B7293"/>
    <w:rsid w:val="007F120A"/>
    <w:rsid w:val="00944405"/>
    <w:rsid w:val="00D154F0"/>
    <w:rsid w:val="00DE2D28"/>
    <w:rsid w:val="00E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7985"/>
  <w15:docId w15:val="{95FDCD28-533D-437F-91A5-3CC2489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F0"/>
    <w:pPr>
      <w:ind w:left="720"/>
      <w:contextualSpacing/>
    </w:pPr>
  </w:style>
  <w:style w:type="table" w:styleId="TableGrid">
    <w:name w:val="Table Grid"/>
    <w:basedOn w:val="TableNormal"/>
    <w:uiPriority w:val="39"/>
    <w:rsid w:val="00D1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f.org/Get-Involved/Connect/CF-Peer-Connect/" TargetMode="External"/><Relationship Id="rId5" Type="http://schemas.openxmlformats.org/officeDocument/2006/relationships/hyperlink" Target="http://www.rflori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zoe corcoran</cp:lastModifiedBy>
  <cp:revision>2</cp:revision>
  <dcterms:created xsi:type="dcterms:W3CDTF">2021-08-02T22:00:00Z</dcterms:created>
  <dcterms:modified xsi:type="dcterms:W3CDTF">2021-08-02T22:00:00Z</dcterms:modified>
</cp:coreProperties>
</file>