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8BA" w:rsidRDefault="002048BA" w:rsidP="002048BA">
      <w:pPr>
        <w:jc w:val="center"/>
        <w:rPr>
          <w:b/>
        </w:rPr>
      </w:pPr>
      <w:r>
        <w:rPr>
          <w:b/>
        </w:rPr>
        <w:t>Patient and Family Advisory Board (PFAB) Meeting</w:t>
      </w:r>
    </w:p>
    <w:p w:rsidR="002048BA" w:rsidRPr="002048BA" w:rsidRDefault="001046F6" w:rsidP="002048BA">
      <w:pPr>
        <w:jc w:val="center"/>
        <w:rPr>
          <w:color w:val="FF0000"/>
        </w:rPr>
      </w:pPr>
      <w:r>
        <w:rPr>
          <w:b/>
          <w:color w:val="FF0000"/>
        </w:rPr>
        <w:t>09.01.2022</w:t>
      </w:r>
    </w:p>
    <w:p w:rsidR="002048BA" w:rsidRPr="003127C1" w:rsidRDefault="002048BA" w:rsidP="002048BA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048BA" w:rsidRPr="003127C1" w:rsidTr="00810189">
        <w:tc>
          <w:tcPr>
            <w:tcW w:w="9350" w:type="dxa"/>
            <w:gridSpan w:val="2"/>
          </w:tcPr>
          <w:p w:rsidR="002048BA" w:rsidRPr="003127C1" w:rsidRDefault="002048BA" w:rsidP="00810189">
            <w:pPr>
              <w:jc w:val="center"/>
              <w:rPr>
                <w:b/>
              </w:rPr>
            </w:pPr>
            <w:r w:rsidRPr="003127C1">
              <w:rPr>
                <w:b/>
              </w:rPr>
              <w:t>PFAB Meeting</w:t>
            </w:r>
          </w:p>
        </w:tc>
      </w:tr>
      <w:tr w:rsidR="002048BA" w:rsidTr="00810189">
        <w:tc>
          <w:tcPr>
            <w:tcW w:w="4675" w:type="dxa"/>
          </w:tcPr>
          <w:p w:rsidR="002048BA" w:rsidRPr="003127C1" w:rsidRDefault="002048BA" w:rsidP="00810189">
            <w:pPr>
              <w:rPr>
                <w:b/>
              </w:rPr>
            </w:pPr>
            <w:r w:rsidRPr="003127C1">
              <w:rPr>
                <w:b/>
              </w:rPr>
              <w:t>DATE</w:t>
            </w:r>
          </w:p>
        </w:tc>
        <w:tc>
          <w:tcPr>
            <w:tcW w:w="4675" w:type="dxa"/>
          </w:tcPr>
          <w:p w:rsidR="002048BA" w:rsidRDefault="001046F6" w:rsidP="00810189">
            <w:r w:rsidRPr="001046F6">
              <w:rPr>
                <w:b/>
              </w:rPr>
              <w:t>09.01.2022</w:t>
            </w:r>
          </w:p>
        </w:tc>
      </w:tr>
      <w:tr w:rsidR="002048BA" w:rsidTr="00810189">
        <w:tc>
          <w:tcPr>
            <w:tcW w:w="4675" w:type="dxa"/>
          </w:tcPr>
          <w:p w:rsidR="002048BA" w:rsidRPr="003127C1" w:rsidRDefault="002048BA" w:rsidP="00810189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4675" w:type="dxa"/>
          </w:tcPr>
          <w:p w:rsidR="002048BA" w:rsidRDefault="002048BA" w:rsidP="00810189">
            <w:r>
              <w:t>1200 - 1300</w:t>
            </w:r>
          </w:p>
        </w:tc>
      </w:tr>
      <w:tr w:rsidR="002048BA" w:rsidTr="00810189">
        <w:tc>
          <w:tcPr>
            <w:tcW w:w="4675" w:type="dxa"/>
          </w:tcPr>
          <w:p w:rsidR="002048BA" w:rsidRPr="003127C1" w:rsidRDefault="002048BA" w:rsidP="00810189">
            <w:pPr>
              <w:rPr>
                <w:b/>
              </w:rPr>
            </w:pPr>
            <w:r>
              <w:rPr>
                <w:b/>
              </w:rPr>
              <w:t>FACILITATOR(S)</w:t>
            </w:r>
          </w:p>
        </w:tc>
        <w:tc>
          <w:tcPr>
            <w:tcW w:w="4675" w:type="dxa"/>
          </w:tcPr>
          <w:p w:rsidR="002048BA" w:rsidRDefault="002048BA" w:rsidP="00810189">
            <w:r>
              <w:t>Wanda Nichols, Zoe Corcoran</w:t>
            </w:r>
            <w:r w:rsidR="001046F6">
              <w:t>, Latrice Williams</w:t>
            </w:r>
          </w:p>
        </w:tc>
      </w:tr>
      <w:tr w:rsidR="002048BA" w:rsidTr="00810189">
        <w:tc>
          <w:tcPr>
            <w:tcW w:w="4675" w:type="dxa"/>
          </w:tcPr>
          <w:p w:rsidR="002048BA" w:rsidRDefault="002048BA" w:rsidP="00810189">
            <w:pPr>
              <w:rPr>
                <w:b/>
              </w:rPr>
            </w:pPr>
            <w:r>
              <w:rPr>
                <w:b/>
              </w:rPr>
              <w:t>ATTENDEES (not including hosts/admin)</w:t>
            </w:r>
          </w:p>
        </w:tc>
        <w:tc>
          <w:tcPr>
            <w:tcW w:w="4675" w:type="dxa"/>
          </w:tcPr>
          <w:p w:rsidR="002048BA" w:rsidRDefault="001046F6" w:rsidP="00810189">
            <w:r>
              <w:t>1</w:t>
            </w:r>
          </w:p>
        </w:tc>
      </w:tr>
      <w:tr w:rsidR="00B430F0" w:rsidTr="003B2047">
        <w:tc>
          <w:tcPr>
            <w:tcW w:w="9350" w:type="dxa"/>
            <w:gridSpan w:val="2"/>
          </w:tcPr>
          <w:p w:rsidR="00B430F0" w:rsidRDefault="00B430F0" w:rsidP="00B430F0">
            <w:pPr>
              <w:jc w:val="center"/>
            </w:pPr>
            <w:hyperlink r:id="rId5" w:history="1">
              <w:r w:rsidRPr="003F1E5F">
                <w:rPr>
                  <w:rStyle w:val="Hyperlink"/>
                  <w:b/>
                </w:rPr>
                <w:t>https://ufl.zoom.us/rec/share/_SJOp_5Qf-O3_ePmMK9LMErQlfcmP8h7IwjGB9BhVv9ljCp3B1uhkEkA2T0c-Vmg.d3BjBMBOY8DeEtYR</w:t>
              </w:r>
            </w:hyperlink>
          </w:p>
        </w:tc>
      </w:tr>
    </w:tbl>
    <w:p w:rsidR="002048BA" w:rsidRDefault="002048BA" w:rsidP="002048BA"/>
    <w:tbl>
      <w:tblPr>
        <w:tblStyle w:val="TableGrid"/>
        <w:tblW w:w="10410" w:type="dxa"/>
        <w:tblInd w:w="-530" w:type="dxa"/>
        <w:tblLook w:val="04A0" w:firstRow="1" w:lastRow="0" w:firstColumn="1" w:lastColumn="0" w:noHBand="0" w:noVBand="1"/>
      </w:tblPr>
      <w:tblGrid>
        <w:gridCol w:w="2235"/>
        <w:gridCol w:w="3150"/>
        <w:gridCol w:w="5025"/>
      </w:tblGrid>
      <w:tr w:rsidR="002048BA" w:rsidTr="001046F6">
        <w:trPr>
          <w:trHeight w:val="299"/>
        </w:trPr>
        <w:tc>
          <w:tcPr>
            <w:tcW w:w="2235" w:type="dxa"/>
          </w:tcPr>
          <w:p w:rsidR="002048BA" w:rsidRPr="003127C1" w:rsidRDefault="002048BA" w:rsidP="00810189">
            <w:pPr>
              <w:jc w:val="center"/>
              <w:rPr>
                <w:b/>
              </w:rPr>
            </w:pPr>
            <w:r>
              <w:rPr>
                <w:b/>
              </w:rPr>
              <w:t>AGENDA</w:t>
            </w:r>
          </w:p>
        </w:tc>
        <w:tc>
          <w:tcPr>
            <w:tcW w:w="3150" w:type="dxa"/>
          </w:tcPr>
          <w:p w:rsidR="002048BA" w:rsidRPr="003127C1" w:rsidRDefault="002048BA" w:rsidP="00810189">
            <w:pPr>
              <w:jc w:val="center"/>
              <w:rPr>
                <w:b/>
              </w:rPr>
            </w:pPr>
            <w:r w:rsidRPr="003127C1">
              <w:rPr>
                <w:b/>
              </w:rPr>
              <w:t>DISCUSSION/REPORT</w:t>
            </w:r>
          </w:p>
        </w:tc>
        <w:tc>
          <w:tcPr>
            <w:tcW w:w="5025" w:type="dxa"/>
          </w:tcPr>
          <w:p w:rsidR="002048BA" w:rsidRPr="003127C1" w:rsidRDefault="002048BA" w:rsidP="00810189">
            <w:pPr>
              <w:jc w:val="center"/>
              <w:rPr>
                <w:b/>
              </w:rPr>
            </w:pPr>
            <w:r>
              <w:rPr>
                <w:b/>
              </w:rPr>
              <w:t>ACTION PLAN</w:t>
            </w:r>
          </w:p>
        </w:tc>
      </w:tr>
      <w:tr w:rsidR="002048BA" w:rsidTr="001046F6">
        <w:trPr>
          <w:trHeight w:val="958"/>
        </w:trPr>
        <w:tc>
          <w:tcPr>
            <w:tcW w:w="2235" w:type="dxa"/>
          </w:tcPr>
          <w:p w:rsidR="002048BA" w:rsidRDefault="001046F6" w:rsidP="001046F6">
            <w:r>
              <w:t>1.</w:t>
            </w:r>
            <w:r w:rsidR="00B222B0">
              <w:t>Introduction</w:t>
            </w:r>
          </w:p>
          <w:p w:rsidR="002048BA" w:rsidRDefault="002048BA" w:rsidP="00810189"/>
        </w:tc>
        <w:tc>
          <w:tcPr>
            <w:tcW w:w="3150" w:type="dxa"/>
          </w:tcPr>
          <w:p w:rsidR="001046F6" w:rsidRDefault="001046F6" w:rsidP="0081018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What is the PFAC – updated mission statement </w:t>
            </w:r>
          </w:p>
          <w:p w:rsidR="001046F6" w:rsidRDefault="001046F6" w:rsidP="00810189">
            <w:pPr>
              <w:rPr>
                <w:b/>
                <w:u w:val="single"/>
              </w:rPr>
            </w:pPr>
          </w:p>
          <w:p w:rsidR="001046F6" w:rsidRDefault="001046F6" w:rsidP="00810189">
            <w:pPr>
              <w:rPr>
                <w:b/>
                <w:u w:val="single"/>
              </w:rPr>
            </w:pPr>
          </w:p>
          <w:p w:rsidR="001046F6" w:rsidRDefault="001046F6" w:rsidP="00810189">
            <w:pPr>
              <w:rPr>
                <w:b/>
                <w:u w:val="single"/>
              </w:rPr>
            </w:pPr>
          </w:p>
          <w:p w:rsidR="001046F6" w:rsidRDefault="001046F6" w:rsidP="00810189">
            <w:pPr>
              <w:rPr>
                <w:b/>
                <w:u w:val="single"/>
              </w:rPr>
            </w:pPr>
          </w:p>
          <w:p w:rsidR="001046F6" w:rsidRDefault="001046F6" w:rsidP="0081018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Who Can Join? </w:t>
            </w:r>
          </w:p>
          <w:p w:rsidR="001046F6" w:rsidRDefault="001046F6" w:rsidP="00810189">
            <w:pPr>
              <w:rPr>
                <w:b/>
                <w:u w:val="single"/>
              </w:rPr>
            </w:pPr>
          </w:p>
          <w:p w:rsidR="001046F6" w:rsidRDefault="001046F6" w:rsidP="00810189">
            <w:pPr>
              <w:rPr>
                <w:b/>
                <w:u w:val="single"/>
              </w:rPr>
            </w:pPr>
          </w:p>
          <w:p w:rsidR="00B222B0" w:rsidRPr="00B222B0" w:rsidRDefault="001046F6" w:rsidP="0081018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What has PFAC accomplished in 2022? </w:t>
            </w:r>
            <w:r w:rsidR="00B222B0" w:rsidRPr="00B222B0">
              <w:rPr>
                <w:b/>
                <w:u w:val="single"/>
              </w:rPr>
              <w:t xml:space="preserve"> </w:t>
            </w:r>
          </w:p>
        </w:tc>
        <w:tc>
          <w:tcPr>
            <w:tcW w:w="5025" w:type="dxa"/>
          </w:tcPr>
          <w:p w:rsidR="001046F6" w:rsidRPr="001046F6" w:rsidRDefault="001046F6" w:rsidP="001046F6">
            <w:r w:rsidRPr="001046F6">
              <w:rPr>
                <w:i/>
                <w:iCs/>
              </w:rPr>
              <w:t xml:space="preserve">The Patient and Family Advisory Council intends to work towards improving the quality of care at our clinic, identify opportunities for improvement, and create tools and resources while making a difference in your CF Community.  </w:t>
            </w:r>
          </w:p>
          <w:p w:rsidR="00B222B0" w:rsidRDefault="00B222B0" w:rsidP="00810189"/>
          <w:p w:rsidR="001046F6" w:rsidRDefault="001046F6" w:rsidP="00810189">
            <w:r>
              <w:t xml:space="preserve">Anyone affiliated with you can join. Care team, fellow patients, friends, families, caregivers. </w:t>
            </w:r>
          </w:p>
          <w:p w:rsidR="001046F6" w:rsidRDefault="001046F6" w:rsidP="00810189"/>
          <w:p w:rsidR="001046F6" w:rsidRDefault="001046F6" w:rsidP="00810189">
            <w:r>
              <w:t>Website overhaul</w:t>
            </w:r>
          </w:p>
          <w:p w:rsidR="001046F6" w:rsidRDefault="001046F6" w:rsidP="00810189">
            <w:r>
              <w:t>Updated care team contact sheet</w:t>
            </w:r>
          </w:p>
          <w:p w:rsidR="001046F6" w:rsidRDefault="001046F6" w:rsidP="00810189">
            <w:r>
              <w:t xml:space="preserve">2 virtual education day events </w:t>
            </w:r>
          </w:p>
        </w:tc>
        <w:bookmarkStart w:id="0" w:name="_GoBack"/>
        <w:bookmarkEnd w:id="0"/>
      </w:tr>
      <w:tr w:rsidR="002048BA" w:rsidTr="001046F6">
        <w:trPr>
          <w:trHeight w:val="1015"/>
        </w:trPr>
        <w:tc>
          <w:tcPr>
            <w:tcW w:w="2235" w:type="dxa"/>
          </w:tcPr>
          <w:p w:rsidR="002048BA" w:rsidRDefault="002048BA" w:rsidP="00810189">
            <w:r>
              <w:t>2</w:t>
            </w:r>
            <w:r w:rsidR="001046F6">
              <w:t xml:space="preserve">. </w:t>
            </w:r>
            <w:r w:rsidR="002A5A72">
              <w:t>Engaging patients</w:t>
            </w:r>
            <w:r w:rsidR="001046F6">
              <w:t xml:space="preserve"> </w:t>
            </w:r>
          </w:p>
        </w:tc>
        <w:tc>
          <w:tcPr>
            <w:tcW w:w="3150" w:type="dxa"/>
          </w:tcPr>
          <w:p w:rsidR="001046F6" w:rsidRDefault="001046F6" w:rsidP="0081018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Why is CF Education important?</w:t>
            </w:r>
          </w:p>
          <w:p w:rsidR="001046F6" w:rsidRDefault="001046F6" w:rsidP="00810189">
            <w:pPr>
              <w:rPr>
                <w:b/>
                <w:u w:val="single"/>
              </w:rPr>
            </w:pPr>
          </w:p>
          <w:p w:rsidR="001046F6" w:rsidRDefault="001046F6" w:rsidP="00810189">
            <w:pPr>
              <w:rPr>
                <w:b/>
                <w:u w:val="single"/>
              </w:rPr>
            </w:pPr>
          </w:p>
          <w:p w:rsidR="001046F6" w:rsidRDefault="001046F6" w:rsidP="00810189">
            <w:pPr>
              <w:rPr>
                <w:b/>
                <w:u w:val="single"/>
              </w:rPr>
            </w:pPr>
          </w:p>
          <w:p w:rsidR="001046F6" w:rsidRDefault="001046F6" w:rsidP="00810189">
            <w:pPr>
              <w:rPr>
                <w:b/>
                <w:u w:val="single"/>
              </w:rPr>
            </w:pPr>
          </w:p>
          <w:p w:rsidR="001046F6" w:rsidRDefault="001046F6" w:rsidP="00810189">
            <w:pPr>
              <w:rPr>
                <w:b/>
                <w:u w:val="single"/>
              </w:rPr>
            </w:pPr>
          </w:p>
          <w:p w:rsidR="00F761C5" w:rsidRDefault="00F761C5" w:rsidP="00810189">
            <w:pPr>
              <w:rPr>
                <w:b/>
                <w:u w:val="single"/>
              </w:rPr>
            </w:pPr>
          </w:p>
          <w:p w:rsidR="002048BA" w:rsidRPr="001046F6" w:rsidRDefault="001046F6" w:rsidP="0081018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</w:t>
            </w:r>
          </w:p>
        </w:tc>
        <w:tc>
          <w:tcPr>
            <w:tcW w:w="5025" w:type="dxa"/>
          </w:tcPr>
          <w:p w:rsidR="002048BA" w:rsidRDefault="001046F6" w:rsidP="001046F6">
            <w:pPr>
              <w:pStyle w:val="ListParagraph"/>
              <w:numPr>
                <w:ilvl w:val="0"/>
                <w:numId w:val="4"/>
              </w:numPr>
            </w:pPr>
            <w:r>
              <w:t>CF education is minimal</w:t>
            </w:r>
          </w:p>
          <w:p w:rsidR="001046F6" w:rsidRDefault="001046F6" w:rsidP="001046F6">
            <w:pPr>
              <w:pStyle w:val="ListParagraph"/>
              <w:numPr>
                <w:ilvl w:val="0"/>
                <w:numId w:val="4"/>
              </w:numPr>
            </w:pPr>
            <w:r>
              <w:t>CF Education is just as important for providers who may not know much about CF</w:t>
            </w:r>
          </w:p>
          <w:p w:rsidR="001046F6" w:rsidRDefault="001046F6" w:rsidP="001046F6">
            <w:pPr>
              <w:pStyle w:val="ListParagraph"/>
              <w:numPr>
                <w:ilvl w:val="0"/>
                <w:numId w:val="4"/>
              </w:numPr>
            </w:pPr>
            <w:r>
              <w:t xml:space="preserve">There is a lot of misinformation about CF and CF Patients from a provider standpoint and a patient standpoint </w:t>
            </w:r>
          </w:p>
          <w:p w:rsidR="00F761C5" w:rsidRDefault="00781E79" w:rsidP="00F761C5">
            <w:r>
              <w:t xml:space="preserve">Patient on call gave an example of the lack of CF Awareness amongst providers using a personal anecdote. </w:t>
            </w:r>
          </w:p>
          <w:p w:rsidR="00F761C5" w:rsidRDefault="00F761C5" w:rsidP="00F761C5"/>
        </w:tc>
      </w:tr>
      <w:tr w:rsidR="002048BA" w:rsidTr="001046F6">
        <w:trPr>
          <w:trHeight w:val="1160"/>
        </w:trPr>
        <w:tc>
          <w:tcPr>
            <w:tcW w:w="2235" w:type="dxa"/>
          </w:tcPr>
          <w:p w:rsidR="002048BA" w:rsidRDefault="002048BA" w:rsidP="00810189">
            <w:r>
              <w:t xml:space="preserve">3. </w:t>
            </w:r>
            <w:r w:rsidR="00B222B0">
              <w:t xml:space="preserve"> </w:t>
            </w:r>
            <w:r w:rsidR="002A5A72">
              <w:t xml:space="preserve">Upcoming projects </w:t>
            </w:r>
            <w:r w:rsidR="00B222B0">
              <w:t xml:space="preserve"> </w:t>
            </w:r>
          </w:p>
        </w:tc>
        <w:tc>
          <w:tcPr>
            <w:tcW w:w="3150" w:type="dxa"/>
          </w:tcPr>
          <w:p w:rsidR="002048BA" w:rsidRPr="002A5A72" w:rsidRDefault="002A5A72" w:rsidP="00810189">
            <w:pPr>
              <w:rPr>
                <w:b/>
                <w:u w:val="single"/>
              </w:rPr>
            </w:pPr>
            <w:r w:rsidRPr="002A5A72">
              <w:rPr>
                <w:b/>
                <w:u w:val="single"/>
              </w:rPr>
              <w:t xml:space="preserve">Next Virtual PFAC Education Day </w:t>
            </w:r>
          </w:p>
          <w:p w:rsidR="00B222B0" w:rsidRDefault="00B222B0" w:rsidP="00810189"/>
          <w:p w:rsidR="00B222B0" w:rsidRDefault="00B222B0" w:rsidP="00810189"/>
          <w:p w:rsidR="004743C5" w:rsidRDefault="004743C5" w:rsidP="00810189"/>
          <w:p w:rsidR="004743C5" w:rsidRDefault="004743C5" w:rsidP="00810189"/>
          <w:p w:rsidR="004743C5" w:rsidRPr="004743C5" w:rsidRDefault="004743C5" w:rsidP="00810189">
            <w:pPr>
              <w:rPr>
                <w:b/>
              </w:rPr>
            </w:pPr>
            <w:r>
              <w:rPr>
                <w:b/>
              </w:rPr>
              <w:t>NAME?</w:t>
            </w:r>
          </w:p>
          <w:p w:rsidR="004743C5" w:rsidRDefault="004743C5" w:rsidP="00810189"/>
          <w:p w:rsidR="004743C5" w:rsidRDefault="004743C5" w:rsidP="00810189"/>
          <w:p w:rsidR="004743C5" w:rsidRPr="004743C5" w:rsidRDefault="004743C5" w:rsidP="00810189">
            <w:pPr>
              <w:rPr>
                <w:b/>
              </w:rPr>
            </w:pPr>
            <w:r>
              <w:rPr>
                <w:b/>
              </w:rPr>
              <w:t>WHEN?</w:t>
            </w:r>
          </w:p>
          <w:p w:rsidR="00B222B0" w:rsidRDefault="00B222B0" w:rsidP="00810189"/>
          <w:p w:rsidR="00B222B0" w:rsidRDefault="00B222B0" w:rsidP="00810189"/>
          <w:p w:rsidR="00B222B0" w:rsidRDefault="00B222B0" w:rsidP="00810189"/>
        </w:tc>
        <w:tc>
          <w:tcPr>
            <w:tcW w:w="5025" w:type="dxa"/>
          </w:tcPr>
          <w:p w:rsidR="004743C5" w:rsidRDefault="004743C5" w:rsidP="002048BA">
            <w:pPr>
              <w:pStyle w:val="PlainText"/>
            </w:pPr>
            <w:r>
              <w:t>This event aims to educate peers about what it is like to live with CF from different patient perspectives</w:t>
            </w:r>
          </w:p>
          <w:p w:rsidR="004743C5" w:rsidRDefault="004743C5" w:rsidP="002048BA">
            <w:pPr>
              <w:pStyle w:val="PlainText"/>
            </w:pPr>
          </w:p>
          <w:p w:rsidR="00B222B0" w:rsidRDefault="004743C5" w:rsidP="002048BA">
            <w:pPr>
              <w:pStyle w:val="PlainText"/>
            </w:pPr>
            <w:r>
              <w:t xml:space="preserve">We are looking for a panel of patient speakers with different stories, ages, and experiences </w:t>
            </w:r>
            <w:r w:rsidR="00B222B0">
              <w:t xml:space="preserve"> </w:t>
            </w:r>
          </w:p>
          <w:p w:rsidR="004743C5" w:rsidRDefault="004743C5" w:rsidP="002048BA">
            <w:pPr>
              <w:pStyle w:val="PlainText"/>
            </w:pPr>
          </w:p>
          <w:p w:rsidR="004743C5" w:rsidRDefault="004743C5" w:rsidP="002048BA">
            <w:pPr>
              <w:pStyle w:val="PlainText"/>
            </w:pPr>
            <w:r>
              <w:t>CF Through the Years vs CF Time Capsule</w:t>
            </w:r>
          </w:p>
          <w:p w:rsidR="004743C5" w:rsidRDefault="004743C5" w:rsidP="002048BA">
            <w:pPr>
              <w:pStyle w:val="PlainText"/>
            </w:pPr>
            <w:r>
              <w:t xml:space="preserve">Name remained undecided, in favor of neither. </w:t>
            </w:r>
          </w:p>
          <w:p w:rsidR="004743C5" w:rsidRDefault="004743C5" w:rsidP="002048BA">
            <w:pPr>
              <w:pStyle w:val="PlainText"/>
            </w:pPr>
          </w:p>
          <w:p w:rsidR="004743C5" w:rsidRDefault="004743C5" w:rsidP="002048BA">
            <w:pPr>
              <w:pStyle w:val="PlainText"/>
            </w:pPr>
            <w:r>
              <w:t>Thursday, Nov 10</w:t>
            </w:r>
            <w:r w:rsidRPr="004743C5">
              <w:rPr>
                <w:vertAlign w:val="superscript"/>
              </w:rPr>
              <w:t>th</w:t>
            </w:r>
            <w:r>
              <w:t xml:space="preserve"> @ 5:30PM-6:30PM</w:t>
            </w:r>
          </w:p>
          <w:p w:rsidR="004743C5" w:rsidRPr="002B12C2" w:rsidRDefault="004743C5" w:rsidP="004743C5">
            <w:pPr>
              <w:pStyle w:val="PlainText"/>
              <w:numPr>
                <w:ilvl w:val="0"/>
                <w:numId w:val="4"/>
              </w:numPr>
            </w:pPr>
            <w:r>
              <w:t xml:space="preserve">Make sure patients know they can just hop on, even if the kids are being loud in the back </w:t>
            </w:r>
          </w:p>
        </w:tc>
      </w:tr>
      <w:tr w:rsidR="002048BA" w:rsidTr="001046F6">
        <w:trPr>
          <w:trHeight w:val="958"/>
        </w:trPr>
        <w:tc>
          <w:tcPr>
            <w:tcW w:w="2235" w:type="dxa"/>
          </w:tcPr>
          <w:p w:rsidR="002048BA" w:rsidRDefault="002048BA" w:rsidP="004743C5">
            <w:r>
              <w:lastRenderedPageBreak/>
              <w:t>4.</w:t>
            </w:r>
            <w:r w:rsidR="00B222B0">
              <w:t xml:space="preserve"> </w:t>
            </w:r>
            <w:r w:rsidR="004743C5">
              <w:t xml:space="preserve"> Closing statements</w:t>
            </w:r>
          </w:p>
        </w:tc>
        <w:tc>
          <w:tcPr>
            <w:tcW w:w="3150" w:type="dxa"/>
          </w:tcPr>
          <w:p w:rsidR="00B222B0" w:rsidRPr="004743C5" w:rsidRDefault="004743C5" w:rsidP="00810189">
            <w:pPr>
              <w:rPr>
                <w:b/>
                <w:u w:val="single"/>
              </w:rPr>
            </w:pPr>
            <w:r w:rsidRPr="004743C5">
              <w:rPr>
                <w:b/>
                <w:u w:val="single"/>
              </w:rPr>
              <w:t xml:space="preserve">Upcoming meetings </w:t>
            </w:r>
            <w:r w:rsidR="00B222B0" w:rsidRPr="004743C5">
              <w:rPr>
                <w:b/>
                <w:u w:val="single"/>
              </w:rPr>
              <w:t xml:space="preserve"> </w:t>
            </w:r>
          </w:p>
        </w:tc>
        <w:tc>
          <w:tcPr>
            <w:tcW w:w="5025" w:type="dxa"/>
          </w:tcPr>
          <w:p w:rsidR="00B222B0" w:rsidRDefault="004743C5" w:rsidP="00810189">
            <w:r>
              <w:t>Thursday, Oct 6</w:t>
            </w:r>
            <w:r w:rsidRPr="004743C5">
              <w:rPr>
                <w:vertAlign w:val="superscript"/>
              </w:rPr>
              <w:t>th</w:t>
            </w:r>
            <w:r>
              <w:t xml:space="preserve"> @ 5:30PM</w:t>
            </w:r>
          </w:p>
          <w:p w:rsidR="00B222B0" w:rsidRPr="00F13AD1" w:rsidRDefault="004743C5" w:rsidP="00810189">
            <w:r>
              <w:t>Thursday, Nov 3</w:t>
            </w:r>
            <w:r w:rsidRPr="004743C5">
              <w:rPr>
                <w:vertAlign w:val="superscript"/>
              </w:rPr>
              <w:t>rd</w:t>
            </w:r>
            <w:r>
              <w:t xml:space="preserve"> @ 5:30PM</w:t>
            </w:r>
          </w:p>
        </w:tc>
      </w:tr>
    </w:tbl>
    <w:p w:rsidR="009A35E4" w:rsidRDefault="009A35E4"/>
    <w:sectPr w:rsidR="009A35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90EB9"/>
    <w:multiLevelType w:val="hybridMultilevel"/>
    <w:tmpl w:val="F48665AA"/>
    <w:lvl w:ilvl="0" w:tplc="6A92D91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465FA"/>
    <w:multiLevelType w:val="hybridMultilevel"/>
    <w:tmpl w:val="6C5C9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AA6965"/>
    <w:multiLevelType w:val="hybridMultilevel"/>
    <w:tmpl w:val="EE3AB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9C0536"/>
    <w:multiLevelType w:val="hybridMultilevel"/>
    <w:tmpl w:val="1EFC29B0"/>
    <w:lvl w:ilvl="0" w:tplc="DC32F4C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8BA"/>
    <w:rsid w:val="001046F6"/>
    <w:rsid w:val="002048BA"/>
    <w:rsid w:val="002A5A72"/>
    <w:rsid w:val="004743C5"/>
    <w:rsid w:val="00781E79"/>
    <w:rsid w:val="009A35E4"/>
    <w:rsid w:val="00B222B0"/>
    <w:rsid w:val="00B430F0"/>
    <w:rsid w:val="00F7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A65FB"/>
  <w15:chartTrackingRefBased/>
  <w15:docId w15:val="{8AAA82A1-2518-4110-BEF4-861E7719D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48B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4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048BA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048BA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B222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30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30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0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fl.zoom.us/rec/share/_SJOp_5Qf-O3_ePmMK9LMErQlfcmP8h7IwjGB9BhVv9ljCp3B1uhkEkA2T0c-Vmg.d3BjBMBOY8DeEtY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Academic Health Center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Corcoran</dc:creator>
  <cp:keywords/>
  <dc:description/>
  <cp:lastModifiedBy>Corcoran</cp:lastModifiedBy>
  <cp:revision>5</cp:revision>
  <dcterms:created xsi:type="dcterms:W3CDTF">2021-03-22T20:18:00Z</dcterms:created>
  <dcterms:modified xsi:type="dcterms:W3CDTF">2022-09-06T14:21:00Z</dcterms:modified>
</cp:coreProperties>
</file>